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FE0" w:rsidRPr="00C33FE0" w:rsidRDefault="00C33FE0" w:rsidP="00C33FE0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uk-UA"/>
        </w:rPr>
      </w:pPr>
      <w:r w:rsidRPr="00C33FE0">
        <w:rPr>
          <w:rFonts w:ascii="Arial" w:eastAsia="+mn-ea" w:hAnsi="Arial" w:cs="Arial"/>
          <w:b/>
          <w:bCs/>
          <w:color w:val="000000"/>
          <w:kern w:val="24"/>
          <w:sz w:val="28"/>
          <w:szCs w:val="28"/>
          <w:lang w:eastAsia="uk-UA"/>
        </w:rPr>
        <w:t>Міністерство  освіти  і  науки  України</w:t>
      </w:r>
    </w:p>
    <w:p w:rsidR="00C33FE0" w:rsidRPr="00C33FE0" w:rsidRDefault="00C33FE0" w:rsidP="00C33FE0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uk-UA"/>
        </w:rPr>
      </w:pPr>
      <w:r w:rsidRPr="00C33FE0">
        <w:rPr>
          <w:rFonts w:ascii="Arial" w:eastAsia="+mn-ea" w:hAnsi="Arial" w:cs="Arial"/>
          <w:b/>
          <w:bCs/>
          <w:color w:val="000000"/>
          <w:kern w:val="24"/>
          <w:sz w:val="28"/>
          <w:szCs w:val="28"/>
          <w:lang w:eastAsia="uk-UA"/>
        </w:rPr>
        <w:t>Управління  освіти  і  науки  Житомирської  облдержадміністрації</w:t>
      </w:r>
    </w:p>
    <w:p w:rsidR="00C33FE0" w:rsidRPr="00C33FE0" w:rsidRDefault="00C33FE0" w:rsidP="00C33FE0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uk-UA"/>
        </w:rPr>
      </w:pPr>
      <w:r w:rsidRPr="00C33FE0">
        <w:rPr>
          <w:rFonts w:ascii="Arial" w:eastAsia="+mn-ea" w:hAnsi="Arial" w:cs="Arial"/>
          <w:b/>
          <w:bCs/>
          <w:color w:val="000000"/>
          <w:kern w:val="24"/>
          <w:sz w:val="28"/>
          <w:szCs w:val="28"/>
          <w:lang w:eastAsia="uk-UA"/>
        </w:rPr>
        <w:t xml:space="preserve">Державний навчальний заклад </w:t>
      </w:r>
    </w:p>
    <w:p w:rsidR="00C33FE0" w:rsidRPr="00C33FE0" w:rsidRDefault="00C33FE0" w:rsidP="00C33FE0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uk-UA"/>
        </w:rPr>
      </w:pPr>
      <w:r w:rsidRPr="00C33FE0">
        <w:rPr>
          <w:rFonts w:ascii="Arial" w:eastAsia="+mn-ea" w:hAnsi="Arial" w:cs="Arial"/>
          <w:b/>
          <w:bCs/>
          <w:color w:val="000000"/>
          <w:kern w:val="24"/>
          <w:sz w:val="28"/>
          <w:szCs w:val="28"/>
          <w:lang w:eastAsia="uk-UA"/>
        </w:rPr>
        <w:t>«Центр легкої промисловості та побутового обслуговування населення  м. Житомира»</w:t>
      </w:r>
    </w:p>
    <w:p w:rsidR="00C33FE0" w:rsidRPr="00C33FE0" w:rsidRDefault="00C33FE0" w:rsidP="00AD03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3FE0" w:rsidRPr="00C33FE0" w:rsidRDefault="00C33FE0" w:rsidP="00AD03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33FE0" w:rsidRDefault="00C33FE0" w:rsidP="00AD035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ru-RU"/>
        </w:rPr>
      </w:pPr>
    </w:p>
    <w:p w:rsidR="00520AD0" w:rsidRDefault="00BB7815" w:rsidP="00BB7815">
      <w:pPr>
        <w:spacing w:after="0" w:line="240" w:lineRule="auto"/>
        <w:jc w:val="center"/>
        <w:rPr>
          <w:lang w:val="ru-RU"/>
        </w:rPr>
      </w:pPr>
      <w:proofErr w:type="gramStart"/>
      <w:r w:rsidRPr="00BB7815">
        <w:rPr>
          <w:rFonts w:ascii="Arial" w:hAnsi="Arial" w:cs="Arial"/>
          <w:b/>
          <w:sz w:val="36"/>
          <w:szCs w:val="36"/>
          <w:lang w:val="ru-RU"/>
        </w:rPr>
        <w:t>Методична</w:t>
      </w:r>
      <w:proofErr w:type="gramEnd"/>
      <w:r w:rsidRPr="00BB7815">
        <w:rPr>
          <w:rFonts w:ascii="Arial" w:hAnsi="Arial" w:cs="Arial"/>
          <w:b/>
          <w:sz w:val="36"/>
          <w:szCs w:val="36"/>
          <w:lang w:val="ru-RU"/>
        </w:rPr>
        <w:t xml:space="preserve"> </w:t>
      </w:r>
      <w:proofErr w:type="spellStart"/>
      <w:r w:rsidRPr="00BB7815">
        <w:rPr>
          <w:rFonts w:ascii="Arial" w:hAnsi="Arial" w:cs="Arial"/>
          <w:b/>
          <w:sz w:val="36"/>
          <w:szCs w:val="36"/>
          <w:lang w:val="ru-RU"/>
        </w:rPr>
        <w:t>розробка</w:t>
      </w:r>
      <w:proofErr w:type="spellEnd"/>
      <w:r w:rsidRPr="00BB7815">
        <w:rPr>
          <w:rFonts w:ascii="Arial" w:hAnsi="Arial" w:cs="Arial"/>
          <w:b/>
          <w:sz w:val="36"/>
          <w:szCs w:val="36"/>
          <w:lang w:val="ru-RU"/>
        </w:rPr>
        <w:t xml:space="preserve"> уроку</w:t>
      </w:r>
      <w:r w:rsidR="00520AD0" w:rsidRPr="00520AD0">
        <w:t xml:space="preserve"> </w:t>
      </w:r>
    </w:p>
    <w:p w:rsidR="00BB7815" w:rsidRPr="00BB7815" w:rsidRDefault="00520AD0" w:rsidP="00BB7815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  <w:lang w:val="ru-RU"/>
        </w:rPr>
      </w:pPr>
      <w:r w:rsidRPr="00520AD0">
        <w:rPr>
          <w:rFonts w:ascii="Arial" w:hAnsi="Arial" w:cs="Arial"/>
          <w:b/>
          <w:sz w:val="36"/>
          <w:szCs w:val="36"/>
          <w:lang w:val="ru-RU"/>
        </w:rPr>
        <w:t xml:space="preserve">теоретичного </w:t>
      </w:r>
      <w:proofErr w:type="spellStart"/>
      <w:r w:rsidRPr="00520AD0">
        <w:rPr>
          <w:rFonts w:ascii="Arial" w:hAnsi="Arial" w:cs="Arial"/>
          <w:b/>
          <w:sz w:val="36"/>
          <w:szCs w:val="36"/>
          <w:lang w:val="ru-RU"/>
        </w:rPr>
        <w:t>навчання</w:t>
      </w:r>
      <w:proofErr w:type="spellEnd"/>
      <w:r w:rsidR="00D76A67">
        <w:rPr>
          <w:rFonts w:ascii="Arial" w:hAnsi="Arial" w:cs="Arial"/>
          <w:b/>
          <w:sz w:val="36"/>
          <w:szCs w:val="36"/>
          <w:lang w:val="ru-RU"/>
        </w:rPr>
        <w:t>:</w:t>
      </w:r>
      <w:r w:rsidR="00BB7815" w:rsidRPr="00BB7815">
        <w:rPr>
          <w:rFonts w:ascii="Arial" w:hAnsi="Arial" w:cs="Arial"/>
          <w:b/>
          <w:sz w:val="36"/>
          <w:szCs w:val="36"/>
          <w:lang w:val="ru-RU"/>
        </w:rPr>
        <w:t xml:space="preserve"> </w:t>
      </w:r>
    </w:p>
    <w:p w:rsidR="00C33FE0" w:rsidRPr="00BB7815" w:rsidRDefault="00C33FE0" w:rsidP="00AD0354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  <w:lang w:val="ru-RU"/>
        </w:rPr>
      </w:pPr>
    </w:p>
    <w:p w:rsidR="00C33FE0" w:rsidRPr="00D76A67" w:rsidRDefault="0088759C" w:rsidP="00D76A67">
      <w:pPr>
        <w:tabs>
          <w:tab w:val="left" w:pos="709"/>
        </w:tabs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FF"/>
          <w:sz w:val="60"/>
          <w:szCs w:val="60"/>
          <w:lang w:eastAsia="uk-UA"/>
        </w:rPr>
      </w:pPr>
      <w:r w:rsidRPr="00D76A67">
        <w:rPr>
          <w:rFonts w:ascii="Monotype Corsiva" w:eastAsia="Times New Roman" w:hAnsi="Monotype Corsiva" w:cs="Times New Roman"/>
          <w:b/>
          <w:bCs/>
          <w:shadow/>
          <w:color w:val="0000FF"/>
          <w:kern w:val="24"/>
          <w:sz w:val="60"/>
          <w:szCs w:val="60"/>
          <w:lang w:eastAsia="uk-UA"/>
        </w:rPr>
        <w:t>«Натуральні волокна тваринного походження. Вовна».</w:t>
      </w:r>
    </w:p>
    <w:p w:rsidR="00C33FE0" w:rsidRDefault="00D76A67" w:rsidP="00AD035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33F95FDF" wp14:editId="00DFCDB3">
            <wp:simplePos x="0" y="0"/>
            <wp:positionH relativeFrom="column">
              <wp:posOffset>692150</wp:posOffset>
            </wp:positionH>
            <wp:positionV relativeFrom="paragraph">
              <wp:posOffset>48895</wp:posOffset>
            </wp:positionV>
            <wp:extent cx="4403725" cy="3302635"/>
            <wp:effectExtent l="0" t="0" r="0" b="0"/>
            <wp:wrapSquare wrapText="bothSides"/>
            <wp:docPr id="3" name="Рисунок 3" descr="Image result for Ð²Ð¾Ð»Ð¾ÐºÐ½Ð° ÑÐ²Ð°ÑÐ¸Ð½Ð½Ð¾Ð³Ð¾ Ð¿Ð¾ÑÐ¾Ð´Ð¶ÐµÐ½Ð½Ñ. ÐÐ¾Ð²Ð½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Ð²Ð¾Ð»Ð¾ÐºÐ½Ð° ÑÐ²Ð°ÑÐ¸Ð½Ð½Ð¾Ð³Ð¾ Ð¿Ð¾ÑÐ¾Ð´Ð¶ÐµÐ½Ð½Ñ. ÐÐ¾Ð²Ð½Ð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3725" cy="33026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10EA" w:rsidRDefault="00F010EA" w:rsidP="00AD035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ru-RU"/>
        </w:rPr>
      </w:pPr>
    </w:p>
    <w:p w:rsidR="00F010EA" w:rsidRDefault="00F010EA" w:rsidP="00AD035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ru-RU"/>
        </w:rPr>
      </w:pPr>
    </w:p>
    <w:p w:rsidR="00C33FE0" w:rsidRDefault="00C33FE0" w:rsidP="00AD035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ru-RU"/>
        </w:rPr>
      </w:pPr>
    </w:p>
    <w:p w:rsidR="00F010EA" w:rsidRDefault="00F010EA" w:rsidP="00AD035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ru-RU"/>
        </w:rPr>
      </w:pPr>
    </w:p>
    <w:p w:rsidR="00F010EA" w:rsidRDefault="00F010EA" w:rsidP="00AD035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ru-RU"/>
        </w:rPr>
      </w:pPr>
    </w:p>
    <w:p w:rsidR="00F010EA" w:rsidRDefault="00F010EA" w:rsidP="00AD035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ru-RU"/>
        </w:rPr>
      </w:pPr>
    </w:p>
    <w:p w:rsidR="00F010EA" w:rsidRDefault="00F010EA" w:rsidP="007E7EC7">
      <w:pPr>
        <w:spacing w:after="0" w:line="240" w:lineRule="auto"/>
        <w:rPr>
          <w:rFonts w:ascii="Times New Roman" w:hAnsi="Times New Roman" w:cs="Times New Roman"/>
          <w:sz w:val="36"/>
          <w:szCs w:val="36"/>
          <w:lang w:val="ru-RU"/>
        </w:rPr>
      </w:pPr>
    </w:p>
    <w:p w:rsidR="00F010EA" w:rsidRDefault="00F010EA" w:rsidP="00F60594">
      <w:pPr>
        <w:spacing w:after="0" w:line="240" w:lineRule="auto"/>
        <w:rPr>
          <w:rFonts w:ascii="Times New Roman" w:hAnsi="Times New Roman" w:cs="Times New Roman"/>
          <w:sz w:val="36"/>
          <w:szCs w:val="36"/>
          <w:lang w:val="ru-RU"/>
        </w:rPr>
      </w:pPr>
    </w:p>
    <w:p w:rsidR="00F60594" w:rsidRPr="009734F2" w:rsidRDefault="00F60594" w:rsidP="00F60594">
      <w:pPr>
        <w:spacing w:after="0"/>
        <w:jc w:val="right"/>
        <w:textAlignment w:val="baseline"/>
        <w:rPr>
          <w:rFonts w:ascii="Arial" w:eastAsia="+mn-ea" w:hAnsi="Arial" w:cs="Arial"/>
          <w:bCs/>
          <w:color w:val="000000"/>
          <w:kern w:val="24"/>
          <w:sz w:val="32"/>
          <w:szCs w:val="32"/>
          <w:lang w:eastAsia="uk-UA"/>
        </w:rPr>
      </w:pPr>
      <w:r w:rsidRPr="009734F2">
        <w:rPr>
          <w:rFonts w:ascii="Arial" w:eastAsia="+mn-ea" w:hAnsi="Arial" w:cs="Arial"/>
          <w:bCs/>
          <w:color w:val="000000"/>
          <w:kern w:val="24"/>
          <w:sz w:val="32"/>
          <w:szCs w:val="32"/>
          <w:lang w:eastAsia="uk-UA"/>
        </w:rPr>
        <w:t>Підготувала:</w:t>
      </w:r>
    </w:p>
    <w:p w:rsidR="005B7909" w:rsidRPr="007E7EC7" w:rsidRDefault="005B7909" w:rsidP="00F60594">
      <w:pPr>
        <w:spacing w:after="0"/>
        <w:jc w:val="right"/>
        <w:textAlignment w:val="baseline"/>
        <w:rPr>
          <w:sz w:val="32"/>
          <w:szCs w:val="32"/>
          <w:lang w:val="ru-RU"/>
        </w:rPr>
      </w:pPr>
      <w:r w:rsidRPr="007E7EC7">
        <w:rPr>
          <w:rFonts w:ascii="Arial" w:eastAsia="+mn-ea" w:hAnsi="Arial" w:cs="Arial"/>
          <w:b/>
          <w:bCs/>
          <w:color w:val="000000"/>
          <w:kern w:val="24"/>
          <w:sz w:val="32"/>
          <w:szCs w:val="32"/>
          <w:lang w:val="ru-RU" w:eastAsia="uk-UA"/>
        </w:rPr>
        <w:t xml:space="preserve"> </w:t>
      </w:r>
      <w:r w:rsidR="00BB7815" w:rsidRPr="00BB7815">
        <w:rPr>
          <w:rFonts w:ascii="Arial" w:eastAsia="+mn-ea" w:hAnsi="Arial" w:cs="Arial"/>
          <w:bCs/>
          <w:color w:val="000000"/>
          <w:kern w:val="24"/>
          <w:sz w:val="32"/>
          <w:szCs w:val="32"/>
          <w:lang w:eastAsia="uk-UA"/>
        </w:rPr>
        <w:t xml:space="preserve">Карпова Людмила </w:t>
      </w:r>
      <w:proofErr w:type="spellStart"/>
      <w:r w:rsidR="00BB7815" w:rsidRPr="00BB7815">
        <w:rPr>
          <w:rFonts w:ascii="Arial" w:eastAsia="+mn-ea" w:hAnsi="Arial" w:cs="Arial"/>
          <w:bCs/>
          <w:color w:val="000000"/>
          <w:kern w:val="24"/>
          <w:sz w:val="32"/>
          <w:szCs w:val="32"/>
          <w:lang w:eastAsia="uk-UA"/>
        </w:rPr>
        <w:t>Цезаріївна</w:t>
      </w:r>
      <w:proofErr w:type="spellEnd"/>
      <w:r w:rsidRPr="007E7EC7">
        <w:rPr>
          <w:sz w:val="32"/>
          <w:szCs w:val="32"/>
        </w:rPr>
        <w:t xml:space="preserve"> </w:t>
      </w:r>
    </w:p>
    <w:p w:rsidR="005B7909" w:rsidRPr="00BB7815" w:rsidRDefault="005B7909" w:rsidP="00F60594">
      <w:pPr>
        <w:spacing w:after="0"/>
        <w:jc w:val="right"/>
        <w:rPr>
          <w:rFonts w:ascii="Times New Roman" w:hAnsi="Times New Roman" w:cs="Times New Roman"/>
          <w:sz w:val="32"/>
          <w:szCs w:val="32"/>
          <w:lang w:val="ru-RU"/>
        </w:rPr>
      </w:pPr>
      <w:r w:rsidRPr="00BB7815">
        <w:rPr>
          <w:rFonts w:ascii="Arial" w:eastAsia="+mn-ea" w:hAnsi="Arial" w:cs="Arial"/>
          <w:bCs/>
          <w:color w:val="000000"/>
          <w:kern w:val="24"/>
          <w:sz w:val="32"/>
          <w:szCs w:val="32"/>
          <w:lang w:eastAsia="uk-UA"/>
        </w:rPr>
        <w:t>викладач вищої категорії</w:t>
      </w:r>
    </w:p>
    <w:p w:rsidR="005B7909" w:rsidRPr="00BB7815" w:rsidRDefault="005B7909" w:rsidP="00F60594">
      <w:pPr>
        <w:spacing w:after="0"/>
        <w:jc w:val="right"/>
        <w:textAlignment w:val="baseline"/>
        <w:rPr>
          <w:rFonts w:ascii="Arial" w:eastAsia="Times New Roman" w:hAnsi="Arial" w:cs="Arial"/>
          <w:sz w:val="32"/>
          <w:szCs w:val="32"/>
          <w:lang w:eastAsia="uk-UA"/>
        </w:rPr>
      </w:pPr>
      <w:r w:rsidRPr="00BB7815">
        <w:rPr>
          <w:rFonts w:ascii="Arial" w:eastAsia="+mn-ea" w:hAnsi="Arial" w:cs="Arial"/>
          <w:bCs/>
          <w:color w:val="000000"/>
          <w:kern w:val="24"/>
          <w:sz w:val="32"/>
          <w:szCs w:val="32"/>
          <w:lang w:eastAsia="uk-UA"/>
        </w:rPr>
        <w:t>професійно-теоретичної підготовки</w:t>
      </w:r>
    </w:p>
    <w:p w:rsidR="00C33FE0" w:rsidRPr="007E7EC7" w:rsidRDefault="005B7909" w:rsidP="00F60594">
      <w:pPr>
        <w:spacing w:after="0"/>
        <w:jc w:val="right"/>
        <w:textAlignment w:val="baseline"/>
        <w:rPr>
          <w:rFonts w:ascii="Arial" w:eastAsia="Times New Roman" w:hAnsi="Arial" w:cs="Arial"/>
          <w:sz w:val="32"/>
          <w:szCs w:val="32"/>
          <w:lang w:val="ru-RU" w:eastAsia="uk-UA"/>
        </w:rPr>
      </w:pPr>
      <w:r w:rsidRPr="00BB7815">
        <w:rPr>
          <w:rFonts w:ascii="Arial" w:eastAsia="+mn-ea" w:hAnsi="Arial" w:cs="Arial"/>
          <w:bCs/>
          <w:color w:val="000000"/>
          <w:kern w:val="24"/>
          <w:sz w:val="32"/>
          <w:szCs w:val="32"/>
          <w:lang w:eastAsia="uk-UA"/>
        </w:rPr>
        <w:t>з професії:</w:t>
      </w:r>
      <w:r w:rsidRPr="007E7EC7">
        <w:rPr>
          <w:rFonts w:ascii="Arial" w:eastAsia="+mn-ea" w:hAnsi="Arial" w:cs="Arial"/>
          <w:bCs/>
          <w:color w:val="000000"/>
          <w:kern w:val="24"/>
          <w:sz w:val="32"/>
          <w:szCs w:val="32"/>
          <w:lang w:val="ru-RU" w:eastAsia="uk-UA"/>
        </w:rPr>
        <w:t xml:space="preserve"> </w:t>
      </w:r>
      <w:r w:rsidRPr="00BB7815">
        <w:rPr>
          <w:rFonts w:ascii="Arial" w:eastAsia="+mn-ea" w:hAnsi="Arial" w:cs="Arial"/>
          <w:bCs/>
          <w:color w:val="000000"/>
          <w:kern w:val="24"/>
          <w:sz w:val="32"/>
          <w:szCs w:val="32"/>
          <w:lang w:eastAsia="uk-UA"/>
        </w:rPr>
        <w:t>“В'язальник</w:t>
      </w:r>
      <w:r w:rsidR="00F010EA" w:rsidRPr="007E7EC7">
        <w:rPr>
          <w:rFonts w:ascii="Arial" w:eastAsia="+mn-ea" w:hAnsi="Arial" w:cs="Arial"/>
          <w:bCs/>
          <w:color w:val="000000"/>
          <w:kern w:val="24"/>
          <w:sz w:val="32"/>
          <w:szCs w:val="32"/>
          <w:lang w:eastAsia="uk-UA"/>
        </w:rPr>
        <w:t xml:space="preserve"> трикотажних виробів та полотна</w:t>
      </w:r>
      <w:r w:rsidR="00F010EA" w:rsidRPr="007E7EC7">
        <w:rPr>
          <w:rFonts w:ascii="Arial" w:eastAsia="+mn-ea" w:hAnsi="Arial" w:cs="Arial"/>
          <w:bCs/>
          <w:color w:val="000000"/>
          <w:kern w:val="24"/>
          <w:sz w:val="32"/>
          <w:szCs w:val="32"/>
          <w:lang w:val="ru-RU" w:eastAsia="uk-UA"/>
        </w:rPr>
        <w:t>»</w:t>
      </w:r>
      <w:r w:rsidR="007E7EC7">
        <w:rPr>
          <w:rFonts w:ascii="Arial" w:eastAsia="+mn-ea" w:hAnsi="Arial" w:cs="Arial"/>
          <w:bCs/>
          <w:color w:val="000000"/>
          <w:kern w:val="24"/>
          <w:sz w:val="32"/>
          <w:szCs w:val="32"/>
          <w:lang w:val="ru-RU" w:eastAsia="uk-UA"/>
        </w:rPr>
        <w:t>.</w:t>
      </w:r>
      <w:r w:rsidR="00F010EA" w:rsidRPr="007E7EC7">
        <w:rPr>
          <w:rFonts w:ascii="Arial" w:eastAsia="+mn-ea" w:hAnsi="Arial" w:cs="Arial"/>
          <w:bCs/>
          <w:color w:val="000000"/>
          <w:kern w:val="24"/>
          <w:sz w:val="32"/>
          <w:szCs w:val="32"/>
          <w:lang w:val="ru-RU" w:eastAsia="uk-UA"/>
        </w:rPr>
        <w:t>.</w:t>
      </w:r>
    </w:p>
    <w:p w:rsidR="00C33FE0" w:rsidRDefault="00C33FE0" w:rsidP="00F010EA">
      <w:pPr>
        <w:spacing w:after="0" w:line="240" w:lineRule="auto"/>
        <w:rPr>
          <w:rFonts w:ascii="Times New Roman" w:hAnsi="Times New Roman" w:cs="Times New Roman"/>
          <w:sz w:val="36"/>
          <w:szCs w:val="36"/>
          <w:lang w:val="ru-RU"/>
        </w:rPr>
      </w:pPr>
    </w:p>
    <w:p w:rsidR="00F60594" w:rsidRDefault="00F60594" w:rsidP="00F010E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ru-RU"/>
        </w:rPr>
      </w:pPr>
    </w:p>
    <w:p w:rsidR="00F60594" w:rsidRPr="007E7EC7" w:rsidRDefault="00F60594" w:rsidP="00F010EA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ru-RU"/>
        </w:rPr>
      </w:pPr>
      <w:r w:rsidRPr="007E7EC7">
        <w:rPr>
          <w:rFonts w:ascii="Arial" w:hAnsi="Arial" w:cs="Arial"/>
          <w:sz w:val="28"/>
          <w:szCs w:val="28"/>
          <w:lang w:val="ru-RU"/>
        </w:rPr>
        <w:t>Житомир -2019</w:t>
      </w:r>
    </w:p>
    <w:p w:rsidR="00D16AE4" w:rsidRPr="00F010EA" w:rsidRDefault="00BB7815" w:rsidP="00F010E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sz w:val="36"/>
          <w:szCs w:val="36"/>
          <w:lang w:val="ru-RU"/>
        </w:rPr>
        <w:lastRenderedPageBreak/>
        <w:t>План</w:t>
      </w:r>
      <w:r w:rsidR="00167113" w:rsidRPr="00167113">
        <w:rPr>
          <w:rFonts w:ascii="Times New Roman" w:hAnsi="Times New Roman" w:cs="Times New Roman"/>
          <w:sz w:val="36"/>
          <w:szCs w:val="36"/>
        </w:rPr>
        <w:t xml:space="preserve"> уроку </w:t>
      </w:r>
    </w:p>
    <w:p w:rsidR="00BB2435" w:rsidRPr="00167113" w:rsidRDefault="00BB2435" w:rsidP="002726C6">
      <w:pPr>
        <w:widowControl w:val="0"/>
        <w:tabs>
          <w:tab w:val="left" w:leader="underscore" w:pos="2810"/>
          <w:tab w:val="left" w:leader="underscore" w:pos="2872"/>
          <w:tab w:val="left" w:leader="underscore" w:pos="6659"/>
        </w:tabs>
        <w:spacing w:after="0"/>
        <w:jc w:val="both"/>
        <w:rPr>
          <w:rFonts w:ascii="Times New Roman" w:hAnsi="Times New Roman" w:cs="Times New Roman"/>
          <w:b/>
          <w:color w:val="FF0000"/>
          <w:sz w:val="36"/>
          <w:szCs w:val="36"/>
        </w:rPr>
      </w:pPr>
    </w:p>
    <w:p w:rsidR="004B071B" w:rsidRPr="00256216" w:rsidRDefault="00110C66" w:rsidP="001F049E">
      <w:pPr>
        <w:widowControl w:val="0"/>
        <w:tabs>
          <w:tab w:val="left" w:leader="underscore" w:pos="2810"/>
          <w:tab w:val="left" w:leader="underscore" w:pos="2872"/>
          <w:tab w:val="left" w:leader="underscore" w:pos="6659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62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 </w:t>
      </w:r>
      <w:r w:rsidRPr="002562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програми:</w:t>
      </w:r>
      <w:r w:rsidR="008D7A3E" w:rsidRPr="002562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Будова та властивості натуральних волокон рослинного та тваринного походження.</w:t>
      </w:r>
    </w:p>
    <w:p w:rsidR="004B071B" w:rsidRPr="00D45246" w:rsidRDefault="008D7A3E" w:rsidP="001F049E">
      <w:pPr>
        <w:widowControl w:val="0"/>
        <w:tabs>
          <w:tab w:val="left" w:leader="underscore" w:pos="2810"/>
          <w:tab w:val="left" w:leader="underscore" w:pos="2872"/>
          <w:tab w:val="left" w:leader="underscore" w:pos="6659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452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уроку: </w:t>
      </w:r>
      <w:r w:rsidRPr="002562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Будова та властивості натуральних волокон тваринного походження.</w:t>
      </w:r>
      <w:r w:rsidR="00E86FB9" w:rsidRPr="002562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Вовна.</w:t>
      </w:r>
    </w:p>
    <w:p w:rsidR="00110C66" w:rsidRPr="00110C66" w:rsidRDefault="00110C66" w:rsidP="001F049E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10C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Цілі уроку :</w:t>
      </w:r>
    </w:p>
    <w:p w:rsidR="00665019" w:rsidRDefault="00110C66" w:rsidP="001F049E">
      <w:pPr>
        <w:pStyle w:val="a3"/>
        <w:widowControl w:val="0"/>
        <w:numPr>
          <w:ilvl w:val="0"/>
          <w:numId w:val="5"/>
        </w:numPr>
        <w:spacing w:after="0"/>
        <w:ind w:left="567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0F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навчальна:</w:t>
      </w:r>
    </w:p>
    <w:p w:rsidR="00665019" w:rsidRDefault="004523DC" w:rsidP="001F049E">
      <w:pPr>
        <w:widowControl w:val="0"/>
        <w:spacing w:after="0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ознайомити учнів із вид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="00665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</w:t>
      </w:r>
      <w:r w:rsidR="006871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665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натурального </w:t>
      </w:r>
      <w:r w:rsidR="00272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волокна тваринного походження  </w:t>
      </w:r>
      <w:r w:rsidR="00665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вовною;</w:t>
      </w:r>
    </w:p>
    <w:p w:rsidR="00665019" w:rsidRPr="00862560" w:rsidRDefault="00665019" w:rsidP="001F049E">
      <w:pPr>
        <w:widowControl w:val="0"/>
        <w:spacing w:after="0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52C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формувати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знання</w:t>
      </w:r>
      <w:r w:rsidRPr="00665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учнів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розпізнавання</w:t>
      </w:r>
      <w:r w:rsidR="00272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D537F" w:rsidRPr="000D53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натурального волокна </w:t>
      </w:r>
      <w:r w:rsidR="000D53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тва</w:t>
      </w:r>
      <w:r w:rsidR="006871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ринного походження </w:t>
      </w:r>
      <w:r w:rsidR="00862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вовни</w:t>
      </w:r>
      <w:r w:rsidR="00263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F50FE" w:rsidRPr="00DF50FE" w:rsidRDefault="00110C66" w:rsidP="001F049E">
      <w:pPr>
        <w:pStyle w:val="a3"/>
        <w:widowControl w:val="0"/>
        <w:numPr>
          <w:ilvl w:val="0"/>
          <w:numId w:val="5"/>
        </w:numPr>
        <w:spacing w:after="0"/>
        <w:ind w:left="567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0F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розвиваюча</w:t>
      </w:r>
      <w:r w:rsidRPr="00DF5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1322F2" w:rsidRPr="00120525" w:rsidRDefault="00DF4CEE" w:rsidP="001F049E">
      <w:pPr>
        <w:widowControl w:val="0"/>
        <w:spacing w:after="0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формувати</w:t>
      </w:r>
      <w:r w:rsidR="0012052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  <w:r w:rsidR="00495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32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пізнаваль</w:t>
      </w:r>
      <w:r w:rsidR="001205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 активність та самостійність;</w:t>
      </w:r>
      <w:r w:rsidR="0012052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132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увагу,</w:t>
      </w:r>
      <w:r w:rsidR="00253D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32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спостережливість</w:t>
      </w:r>
      <w:r w:rsidR="001322F2" w:rsidRPr="00132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12052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132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критичне, аналітичне та логічне мислення;</w:t>
      </w:r>
      <w:r w:rsidR="00253D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32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звички планувати </w:t>
      </w:r>
      <w:r w:rsidR="00D4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свою діяльність </w:t>
      </w:r>
      <w:r w:rsidR="001322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 </w:t>
      </w:r>
      <w:r w:rsidR="00862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контролювати свою працю</w:t>
      </w:r>
      <w:r w:rsidR="00263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80284" w:rsidRPr="00DF50FE" w:rsidRDefault="00110C66" w:rsidP="001F049E">
      <w:pPr>
        <w:pStyle w:val="a3"/>
        <w:widowControl w:val="0"/>
        <w:numPr>
          <w:ilvl w:val="0"/>
          <w:numId w:val="5"/>
        </w:numPr>
        <w:spacing w:after="0"/>
        <w:ind w:left="567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0F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виховна:</w:t>
      </w:r>
    </w:p>
    <w:p w:rsidR="00907B03" w:rsidRPr="00862560" w:rsidRDefault="00DF50FE" w:rsidP="001F049E">
      <w:pPr>
        <w:widowControl w:val="0"/>
        <w:tabs>
          <w:tab w:val="left" w:pos="56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D0C7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виховувати</w:t>
      </w:r>
      <w:r w:rsidR="001179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 w:rsidRPr="007D0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0C7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бережливе ставлення до сировини</w:t>
      </w:r>
      <w:r w:rsidR="00907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29347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 відношення до роботи;</w:t>
      </w:r>
      <w:r w:rsidR="004A4CFE" w:rsidRPr="004A4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почуття відп</w:t>
      </w:r>
      <w:r w:rsidR="004A4CFE">
        <w:rPr>
          <w:rFonts w:ascii="Times New Roman" w:eastAsia="Times New Roman" w:hAnsi="Times New Roman" w:cs="Times New Roman"/>
          <w:sz w:val="28"/>
          <w:szCs w:val="28"/>
          <w:lang w:eastAsia="ru-RU"/>
        </w:rPr>
        <w:t>овідальності за підсумки роботи</w:t>
      </w:r>
      <w:r w:rsidR="00907B03">
        <w:rPr>
          <w:rFonts w:ascii="Times New Roman" w:eastAsia="Times New Roman" w:hAnsi="Times New Roman" w:cs="Times New Roman"/>
          <w:sz w:val="28"/>
          <w:szCs w:val="28"/>
          <w:lang w:eastAsia="ru-RU"/>
        </w:rPr>
        <w:t>; повагу</w:t>
      </w:r>
      <w:r w:rsidR="00370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праці</w:t>
      </w:r>
      <w:r w:rsidR="00862560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обраної професії</w:t>
      </w:r>
      <w:r w:rsidR="00263E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3372" w:rsidRPr="007E3372" w:rsidRDefault="007E3372" w:rsidP="001F049E">
      <w:pPr>
        <w:widowControl w:val="0"/>
        <w:tabs>
          <w:tab w:val="left" w:pos="565"/>
        </w:tabs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E33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Методична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мета: </w:t>
      </w:r>
      <w:r w:rsidR="005B5925" w:rsidRPr="005B59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Інтерактивна технологія навчання (випереджувальні завдання)</w:t>
      </w:r>
      <w:r w:rsidR="00EB578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5B5925" w:rsidRPr="005B59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7E33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Впровадження нетрадиційних методів навчання</w:t>
      </w:r>
    </w:p>
    <w:p w:rsidR="00D80E20" w:rsidRDefault="004B071B" w:rsidP="001F049E">
      <w:pPr>
        <w:widowControl w:val="0"/>
        <w:tabs>
          <w:tab w:val="left" w:leader="underscore" w:pos="2814"/>
          <w:tab w:val="left" w:leader="underscore" w:pos="3035"/>
          <w:tab w:val="left" w:leader="underscore" w:pos="6712"/>
        </w:tabs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A5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 уроку:</w:t>
      </w:r>
    </w:p>
    <w:p w:rsidR="00110C66" w:rsidRPr="007B32C0" w:rsidRDefault="00D80284" w:rsidP="001F049E">
      <w:pPr>
        <w:widowControl w:val="0"/>
        <w:tabs>
          <w:tab w:val="left" w:leader="underscore" w:pos="2814"/>
          <w:tab w:val="left" w:leader="underscore" w:pos="3035"/>
          <w:tab w:val="left" w:leader="underscore" w:pos="6712"/>
        </w:tabs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A87337" w:rsidRPr="002A52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омбінований</w:t>
      </w:r>
    </w:p>
    <w:p w:rsidR="00D80E20" w:rsidRDefault="004B071B" w:rsidP="001F049E">
      <w:pPr>
        <w:widowControl w:val="0"/>
        <w:tabs>
          <w:tab w:val="left" w:leader="underscore" w:pos="5685"/>
          <w:tab w:val="left" w:leader="underscore" w:pos="5728"/>
          <w:tab w:val="left" w:leader="underscore" w:pos="6702"/>
        </w:tabs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A5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 уроку:</w:t>
      </w:r>
    </w:p>
    <w:p w:rsidR="00110C66" w:rsidRPr="002A52F2" w:rsidRDefault="00D80284" w:rsidP="001F049E">
      <w:pPr>
        <w:widowControl w:val="0"/>
        <w:tabs>
          <w:tab w:val="left" w:leader="underscore" w:pos="5685"/>
          <w:tab w:val="left" w:leader="underscore" w:pos="5728"/>
          <w:tab w:val="left" w:leader="underscore" w:pos="6702"/>
        </w:tabs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</w:t>
      </w:r>
      <w:r w:rsidR="00A87337" w:rsidRPr="002A52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мішаний</w:t>
      </w:r>
    </w:p>
    <w:p w:rsidR="000B781C" w:rsidRPr="005B5925" w:rsidRDefault="004B071B" w:rsidP="001F049E">
      <w:pPr>
        <w:widowControl w:val="0"/>
        <w:tabs>
          <w:tab w:val="left" w:leader="underscore" w:pos="2565"/>
          <w:tab w:val="left" w:leader="underscore" w:pos="5018"/>
          <w:tab w:val="left" w:leader="underscore" w:pos="5090"/>
          <w:tab w:val="left" w:leader="underscore" w:pos="6726"/>
        </w:tabs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A5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Дидактичне забезпечення: </w:t>
      </w:r>
    </w:p>
    <w:p w:rsidR="00934646" w:rsidRPr="00973C2C" w:rsidRDefault="00934646" w:rsidP="001F049E">
      <w:pPr>
        <w:widowControl w:val="0"/>
        <w:tabs>
          <w:tab w:val="left" w:leader="underscore" w:pos="2565"/>
          <w:tab w:val="left" w:leader="underscore" w:pos="5018"/>
          <w:tab w:val="left" w:leader="underscore" w:pos="5090"/>
          <w:tab w:val="left" w:leader="underscore" w:pos="6726"/>
        </w:tabs>
        <w:spacing w:after="0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vertAlign w:val="subscript"/>
          <w:lang w:val="ru-RU" w:eastAsia="ru-RU"/>
        </w:rPr>
      </w:pPr>
      <w:r w:rsidRPr="005E03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тести для перевірки домашнього завдання</w:t>
      </w:r>
      <w:r w:rsidR="009A2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F47743" w:rsidRPr="00F47743">
        <w:t xml:space="preserve"> </w:t>
      </w:r>
      <w:r w:rsidR="00F47743" w:rsidRPr="00F477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тест для самоперевірки знань</w:t>
      </w:r>
      <w:r w:rsidR="00F477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Pr="005E03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A2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тести та </w:t>
      </w:r>
      <w:r w:rsidR="00972AC4" w:rsidRPr="00972A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кросворди </w:t>
      </w:r>
      <w:r w:rsidRPr="005E03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закріплення 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нового матеріалу</w:t>
      </w:r>
      <w:r w:rsidR="009A258D" w:rsidRPr="009A2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схема «Класифікація текстильних волокон»; </w:t>
      </w:r>
      <w:r w:rsidR="00546362" w:rsidRPr="009A2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картками </w:t>
      </w:r>
      <w:proofErr w:type="spellStart"/>
      <w:r w:rsidR="00546362" w:rsidRPr="009A2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</w:t>
      </w:r>
      <w:r w:rsidR="009A258D" w:rsidRPr="009A2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оцінювання</w:t>
      </w:r>
      <w:proofErr w:type="spellEnd"/>
      <w:r w:rsidR="00973C2C" w:rsidRPr="009A258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.</w:t>
      </w:r>
    </w:p>
    <w:p w:rsidR="00D80E20" w:rsidRDefault="00110C66" w:rsidP="001F049E">
      <w:pPr>
        <w:widowControl w:val="0"/>
        <w:tabs>
          <w:tab w:val="left" w:leader="underscore" w:pos="6736"/>
        </w:tabs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A5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Матеріально-технічне забезпечення:</w:t>
      </w:r>
    </w:p>
    <w:p w:rsidR="00CC57AB" w:rsidRPr="002A52F2" w:rsidRDefault="00934646" w:rsidP="001F049E">
      <w:pPr>
        <w:widowControl w:val="0"/>
        <w:tabs>
          <w:tab w:val="left" w:leader="underscore" w:pos="6736"/>
        </w:tabs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346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мультимедійний проек</w:t>
      </w:r>
      <w:r w:rsidR="00D254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тор, ноутбук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диск з комп’ютерними презентаціями, що</w:t>
      </w:r>
      <w:r w:rsidR="008625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створені в PowerPoint, </w:t>
      </w:r>
      <w:r w:rsidR="00265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натуральні </w:t>
      </w:r>
      <w:r w:rsidR="00F17121" w:rsidRPr="005E03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зразки  волокон вовни</w:t>
      </w:r>
      <w:r w:rsidR="003563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DB14EE" w:rsidRPr="0086256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спиртівка, пінцет.</w:t>
      </w:r>
    </w:p>
    <w:p w:rsidR="005B3EB6" w:rsidRDefault="004B071B" w:rsidP="001F049E">
      <w:pPr>
        <w:widowControl w:val="0"/>
        <w:tabs>
          <w:tab w:val="left" w:leader="underscore" w:pos="3270"/>
          <w:tab w:val="left" w:leader="underscore" w:pos="3328"/>
          <w:tab w:val="left" w:leader="underscore" w:pos="6693"/>
        </w:tabs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Міжпредметні зв'язки:</w:t>
      </w:r>
    </w:p>
    <w:p w:rsidR="005B3EB6" w:rsidRPr="005B3EB6" w:rsidRDefault="005B3EB6" w:rsidP="001F049E">
      <w:pPr>
        <w:numPr>
          <w:ilvl w:val="0"/>
          <w:numId w:val="4"/>
        </w:numPr>
        <w:tabs>
          <w:tab w:val="left" w:pos="930"/>
        </w:tabs>
        <w:spacing w:after="0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3EB6">
        <w:rPr>
          <w:rFonts w:ascii="Times New Roman" w:eastAsia="Calibri" w:hAnsi="Times New Roman" w:cs="Times New Roman"/>
          <w:sz w:val="28"/>
          <w:szCs w:val="28"/>
        </w:rPr>
        <w:t xml:space="preserve">Інформатика  (тема: «Комп’ютерні презентації»), </w:t>
      </w:r>
    </w:p>
    <w:p w:rsidR="005B3EB6" w:rsidRPr="005B3EB6" w:rsidRDefault="005B3EB6" w:rsidP="001F049E">
      <w:pPr>
        <w:numPr>
          <w:ilvl w:val="0"/>
          <w:numId w:val="4"/>
        </w:numPr>
        <w:tabs>
          <w:tab w:val="left" w:pos="930"/>
        </w:tabs>
        <w:spacing w:after="0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3EB6">
        <w:rPr>
          <w:rFonts w:ascii="Times New Roman" w:eastAsia="Calibri" w:hAnsi="Times New Roman" w:cs="Times New Roman"/>
          <w:sz w:val="28"/>
          <w:szCs w:val="28"/>
        </w:rPr>
        <w:t>Обладнання (тема: «Класи</w:t>
      </w:r>
      <w:r>
        <w:rPr>
          <w:rFonts w:ascii="Times New Roman" w:eastAsia="Calibri" w:hAnsi="Times New Roman" w:cs="Times New Roman"/>
          <w:sz w:val="28"/>
          <w:szCs w:val="28"/>
        </w:rPr>
        <w:t>фікація обладнання для виготовлення трикотажних виробів</w:t>
      </w:r>
      <w:r w:rsidR="0000393A">
        <w:rPr>
          <w:rFonts w:ascii="Times New Roman" w:eastAsia="Calibri" w:hAnsi="Times New Roman" w:cs="Times New Roman"/>
          <w:sz w:val="28"/>
          <w:szCs w:val="28"/>
        </w:rPr>
        <w:t>, полотна</w:t>
      </w:r>
      <w:r w:rsidRPr="005B3EB6">
        <w:rPr>
          <w:rFonts w:ascii="Times New Roman" w:eastAsia="Calibri" w:hAnsi="Times New Roman" w:cs="Times New Roman"/>
          <w:sz w:val="28"/>
          <w:szCs w:val="28"/>
        </w:rPr>
        <w:t xml:space="preserve">»), </w:t>
      </w:r>
    </w:p>
    <w:p w:rsidR="005B3EB6" w:rsidRPr="00F17121" w:rsidRDefault="005B3EB6" w:rsidP="001F049E">
      <w:pPr>
        <w:numPr>
          <w:ilvl w:val="0"/>
          <w:numId w:val="4"/>
        </w:numPr>
        <w:tabs>
          <w:tab w:val="left" w:pos="930"/>
        </w:tabs>
        <w:spacing w:after="0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3EB6">
        <w:rPr>
          <w:rFonts w:ascii="Times New Roman" w:eastAsia="Calibri" w:hAnsi="Times New Roman" w:cs="Times New Roman"/>
          <w:sz w:val="28"/>
          <w:szCs w:val="28"/>
        </w:rPr>
        <w:t>Технологія виготовлення трикотажних виробів та полотна (тема: «</w:t>
      </w:r>
      <w:r w:rsidR="00155DCD" w:rsidRPr="00155DCD">
        <w:rPr>
          <w:rFonts w:ascii="Times New Roman" w:eastAsia="Calibri" w:hAnsi="Times New Roman" w:cs="Times New Roman"/>
          <w:sz w:val="28"/>
          <w:szCs w:val="28"/>
        </w:rPr>
        <w:t>Процес пет</w:t>
      </w:r>
      <w:r w:rsidR="00155DCD">
        <w:rPr>
          <w:rFonts w:ascii="Times New Roman" w:eastAsia="Calibri" w:hAnsi="Times New Roman" w:cs="Times New Roman"/>
          <w:sz w:val="28"/>
          <w:szCs w:val="28"/>
        </w:rPr>
        <w:t>леутворення на спицях та гачках»</w:t>
      </w:r>
      <w:r w:rsidR="0033562F">
        <w:rPr>
          <w:rFonts w:ascii="Times New Roman" w:eastAsia="Calibri" w:hAnsi="Times New Roman" w:cs="Times New Roman"/>
          <w:sz w:val="28"/>
          <w:szCs w:val="28"/>
        </w:rPr>
        <w:t>,</w:t>
      </w:r>
      <w:r w:rsidR="009C7D79">
        <w:t xml:space="preserve"> «</w:t>
      </w:r>
      <w:r w:rsidR="009C7D79" w:rsidRPr="009C7D79">
        <w:rPr>
          <w:rFonts w:ascii="Times New Roman" w:eastAsia="Calibri" w:hAnsi="Times New Roman" w:cs="Times New Roman"/>
          <w:sz w:val="28"/>
          <w:szCs w:val="28"/>
        </w:rPr>
        <w:t xml:space="preserve">Процес петлеутворення на ручних </w:t>
      </w:r>
      <w:r w:rsidR="009C7D79">
        <w:rPr>
          <w:rFonts w:ascii="Times New Roman" w:eastAsia="Calibri" w:hAnsi="Times New Roman" w:cs="Times New Roman"/>
          <w:sz w:val="28"/>
          <w:szCs w:val="28"/>
        </w:rPr>
        <w:t>в’язальних машинах різних типів», «</w:t>
      </w:r>
      <w:r w:rsidR="009C7D79" w:rsidRPr="009C7D79">
        <w:rPr>
          <w:rFonts w:ascii="Times New Roman" w:eastAsia="Calibri" w:hAnsi="Times New Roman" w:cs="Times New Roman"/>
          <w:sz w:val="28"/>
          <w:szCs w:val="28"/>
        </w:rPr>
        <w:t>Процес петлеутворення і види переплетень на плоско</w:t>
      </w:r>
      <w:r w:rsidR="009C7D79">
        <w:rPr>
          <w:rFonts w:ascii="Times New Roman" w:eastAsia="Calibri" w:hAnsi="Times New Roman" w:cs="Times New Roman"/>
          <w:sz w:val="28"/>
          <w:szCs w:val="28"/>
        </w:rPr>
        <w:t>в'язальних машинах різних типів</w:t>
      </w:r>
      <w:r w:rsidR="009C7D79" w:rsidRPr="00F17121">
        <w:rPr>
          <w:rFonts w:ascii="Times New Roman" w:eastAsia="Calibri" w:hAnsi="Times New Roman" w:cs="Times New Roman"/>
          <w:sz w:val="28"/>
          <w:szCs w:val="28"/>
        </w:rPr>
        <w:t>»</w:t>
      </w:r>
      <w:r w:rsidR="007A08D6" w:rsidRPr="00F17121">
        <w:rPr>
          <w:rFonts w:ascii="Times New Roman" w:eastAsia="Calibri" w:hAnsi="Times New Roman" w:cs="Times New Roman"/>
          <w:sz w:val="28"/>
          <w:szCs w:val="28"/>
        </w:rPr>
        <w:t>, «</w:t>
      </w:r>
      <w:r w:rsidR="009C7D79" w:rsidRPr="00F17121">
        <w:rPr>
          <w:rFonts w:ascii="Times New Roman" w:eastAsia="Calibri" w:hAnsi="Times New Roman" w:cs="Times New Roman"/>
          <w:sz w:val="28"/>
          <w:szCs w:val="28"/>
        </w:rPr>
        <w:t>Види спиць, гачків, пряжі»,</w:t>
      </w:r>
    </w:p>
    <w:p w:rsidR="005B3EB6" w:rsidRPr="00F17121" w:rsidRDefault="00ED136A" w:rsidP="001F049E">
      <w:pPr>
        <w:numPr>
          <w:ilvl w:val="0"/>
          <w:numId w:val="4"/>
        </w:numPr>
        <w:tabs>
          <w:tab w:val="left" w:pos="930"/>
        </w:tabs>
        <w:spacing w:after="0"/>
        <w:ind w:left="0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136A">
        <w:rPr>
          <w:rFonts w:ascii="Times New Roman" w:eastAsia="Calibri" w:hAnsi="Times New Roman" w:cs="Times New Roman"/>
          <w:sz w:val="28"/>
          <w:szCs w:val="28"/>
        </w:rPr>
        <w:t>Основи конструювання</w:t>
      </w:r>
      <w:r w:rsidR="005B3EB6" w:rsidRPr="005B3EB6">
        <w:rPr>
          <w:rFonts w:ascii="Times New Roman" w:eastAsia="Calibri" w:hAnsi="Times New Roman" w:cs="Times New Roman"/>
          <w:sz w:val="28"/>
          <w:szCs w:val="28"/>
        </w:rPr>
        <w:t xml:space="preserve"> (тема</w:t>
      </w:r>
      <w:r w:rsidR="005B3EB6" w:rsidRPr="005B3EB6">
        <w:rPr>
          <w:rFonts w:ascii="Times New Roman" w:eastAsia="Calibri" w:hAnsi="Times New Roman" w:cs="Times New Roman"/>
          <w:color w:val="000000"/>
          <w:sz w:val="28"/>
          <w:szCs w:val="28"/>
        </w:rPr>
        <w:t>: «</w:t>
      </w:r>
      <w:r w:rsidRPr="00ED136A">
        <w:rPr>
          <w:rFonts w:ascii="Times New Roman" w:eastAsia="Calibri" w:hAnsi="Times New Roman" w:cs="Times New Roman"/>
          <w:color w:val="000000"/>
          <w:sz w:val="28"/>
          <w:szCs w:val="28"/>
        </w:rPr>
        <w:t>Класифікація трикота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жу за ступенем його </w:t>
      </w:r>
      <w:r w:rsidRPr="00F17121">
        <w:rPr>
          <w:rFonts w:ascii="Times New Roman" w:eastAsia="Calibri" w:hAnsi="Times New Roman" w:cs="Times New Roman"/>
          <w:sz w:val="28"/>
          <w:szCs w:val="28"/>
        </w:rPr>
        <w:t>розтяжності</w:t>
      </w:r>
      <w:r w:rsidR="005B3EB6" w:rsidRPr="00F17121">
        <w:rPr>
          <w:rFonts w:ascii="Times New Roman" w:eastAsia="Calibri" w:hAnsi="Times New Roman" w:cs="Times New Roman"/>
          <w:sz w:val="28"/>
          <w:szCs w:val="28"/>
        </w:rPr>
        <w:t>»).</w:t>
      </w:r>
    </w:p>
    <w:p w:rsidR="00F17121" w:rsidRPr="00F17121" w:rsidRDefault="007E5223" w:rsidP="001F049E">
      <w:pPr>
        <w:numPr>
          <w:ilvl w:val="0"/>
          <w:numId w:val="4"/>
        </w:numPr>
        <w:tabs>
          <w:tab w:val="left" w:pos="930"/>
        </w:tabs>
        <w:spacing w:after="0"/>
        <w:ind w:left="0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7121">
        <w:rPr>
          <w:rFonts w:ascii="Times New Roman" w:eastAsia="Calibri" w:hAnsi="Times New Roman" w:cs="Times New Roman"/>
          <w:sz w:val="28"/>
          <w:szCs w:val="28"/>
        </w:rPr>
        <w:t>Виробниче навчання (тема: «</w:t>
      </w:r>
      <w:r w:rsidR="00F17121" w:rsidRPr="00F17121">
        <w:rPr>
          <w:rFonts w:ascii="Times New Roman" w:eastAsia="Calibri" w:hAnsi="Times New Roman" w:cs="Times New Roman"/>
          <w:sz w:val="28"/>
          <w:szCs w:val="28"/>
        </w:rPr>
        <w:t xml:space="preserve">Навчання робочим прийомам і способам </w:t>
      </w:r>
      <w:r w:rsidR="00526648" w:rsidRPr="00F17121">
        <w:rPr>
          <w:rFonts w:ascii="Times New Roman" w:eastAsia="Calibri" w:hAnsi="Times New Roman" w:cs="Times New Roman"/>
          <w:sz w:val="28"/>
          <w:szCs w:val="28"/>
        </w:rPr>
        <w:t>в’язання</w:t>
      </w:r>
      <w:r w:rsidR="00F17121" w:rsidRPr="00F17121">
        <w:rPr>
          <w:rFonts w:ascii="Times New Roman" w:eastAsia="Calibri" w:hAnsi="Times New Roman" w:cs="Times New Roman"/>
          <w:sz w:val="28"/>
          <w:szCs w:val="28"/>
        </w:rPr>
        <w:t xml:space="preserve"> різних видів пе</w:t>
      </w:r>
      <w:r w:rsidR="00B60D4E">
        <w:rPr>
          <w:rFonts w:ascii="Times New Roman" w:eastAsia="Calibri" w:hAnsi="Times New Roman" w:cs="Times New Roman"/>
          <w:sz w:val="28"/>
          <w:szCs w:val="28"/>
        </w:rPr>
        <w:t xml:space="preserve">реплетень спицями та  гачком», </w:t>
      </w:r>
      <w:r w:rsidR="00F17121" w:rsidRPr="00F17121">
        <w:rPr>
          <w:rFonts w:ascii="Times New Roman" w:eastAsia="Calibri" w:hAnsi="Times New Roman" w:cs="Times New Roman"/>
          <w:sz w:val="28"/>
          <w:szCs w:val="28"/>
        </w:rPr>
        <w:t xml:space="preserve">«Навчання робочим прийомам і способам </w:t>
      </w:r>
      <w:r w:rsidR="00526648" w:rsidRPr="00F17121">
        <w:rPr>
          <w:rFonts w:ascii="Times New Roman" w:eastAsia="Calibri" w:hAnsi="Times New Roman" w:cs="Times New Roman"/>
          <w:sz w:val="28"/>
          <w:szCs w:val="28"/>
        </w:rPr>
        <w:t>в’язання</w:t>
      </w:r>
      <w:r w:rsidR="00F17121" w:rsidRPr="00F17121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r w:rsidR="00D9185D">
        <w:rPr>
          <w:rFonts w:ascii="Times New Roman" w:eastAsia="Calibri" w:hAnsi="Times New Roman" w:cs="Times New Roman"/>
          <w:sz w:val="28"/>
          <w:szCs w:val="28"/>
        </w:rPr>
        <w:t>ап</w:t>
      </w:r>
      <w:r w:rsidR="00F17121" w:rsidRPr="00F17121">
        <w:rPr>
          <w:rFonts w:ascii="Times New Roman" w:eastAsia="Calibri" w:hAnsi="Times New Roman" w:cs="Times New Roman"/>
          <w:sz w:val="28"/>
          <w:szCs w:val="28"/>
        </w:rPr>
        <w:t>аратах «</w:t>
      </w:r>
      <w:proofErr w:type="spellStart"/>
      <w:r w:rsidR="00526648">
        <w:rPr>
          <w:rFonts w:ascii="Times New Roman" w:eastAsia="Calibri" w:hAnsi="Times New Roman" w:cs="Times New Roman"/>
          <w:sz w:val="28"/>
          <w:szCs w:val="28"/>
        </w:rPr>
        <w:t>Ч</w:t>
      </w:r>
      <w:r w:rsidR="00F17121" w:rsidRPr="00F17121">
        <w:rPr>
          <w:rFonts w:ascii="Times New Roman" w:eastAsia="Calibri" w:hAnsi="Times New Roman" w:cs="Times New Roman"/>
          <w:sz w:val="28"/>
          <w:szCs w:val="28"/>
        </w:rPr>
        <w:t>арнівчанка</w:t>
      </w:r>
      <w:proofErr w:type="spellEnd"/>
      <w:r w:rsidR="00F17121" w:rsidRPr="00F17121">
        <w:rPr>
          <w:rFonts w:ascii="Times New Roman" w:eastAsia="Calibri" w:hAnsi="Times New Roman" w:cs="Times New Roman"/>
          <w:sz w:val="28"/>
          <w:szCs w:val="28"/>
        </w:rPr>
        <w:t>», «</w:t>
      </w:r>
      <w:proofErr w:type="spellStart"/>
      <w:r w:rsidR="00526648">
        <w:rPr>
          <w:rFonts w:ascii="Times New Roman" w:eastAsia="Calibri" w:hAnsi="Times New Roman" w:cs="Times New Roman"/>
          <w:sz w:val="28"/>
          <w:szCs w:val="28"/>
        </w:rPr>
        <w:t>М</w:t>
      </w:r>
      <w:r w:rsidR="00F17121" w:rsidRPr="00F17121">
        <w:rPr>
          <w:rFonts w:ascii="Times New Roman" w:eastAsia="Calibri" w:hAnsi="Times New Roman" w:cs="Times New Roman"/>
          <w:sz w:val="28"/>
          <w:szCs w:val="28"/>
        </w:rPr>
        <w:t>еда</w:t>
      </w:r>
      <w:proofErr w:type="spellEnd"/>
      <w:r w:rsidR="00F17121" w:rsidRPr="00F17121">
        <w:rPr>
          <w:rFonts w:ascii="Times New Roman" w:eastAsia="Calibri" w:hAnsi="Times New Roman" w:cs="Times New Roman"/>
          <w:sz w:val="28"/>
          <w:szCs w:val="28"/>
        </w:rPr>
        <w:t>»</w:t>
      </w:r>
      <w:r w:rsidR="00B60D4E">
        <w:rPr>
          <w:rFonts w:ascii="Times New Roman" w:eastAsia="Calibri" w:hAnsi="Times New Roman" w:cs="Times New Roman"/>
          <w:sz w:val="28"/>
          <w:szCs w:val="28"/>
        </w:rPr>
        <w:t>»</w:t>
      </w:r>
      <w:r w:rsidR="00F17121" w:rsidRPr="00F17121">
        <w:rPr>
          <w:rFonts w:ascii="Times New Roman" w:eastAsia="Calibri" w:hAnsi="Times New Roman" w:cs="Times New Roman"/>
          <w:sz w:val="28"/>
          <w:szCs w:val="28"/>
        </w:rPr>
        <w:t>,</w:t>
      </w:r>
      <w:r w:rsidR="00526648">
        <w:rPr>
          <w:rFonts w:ascii="Times New Roman" w:eastAsia="Calibri" w:hAnsi="Times New Roman" w:cs="Times New Roman"/>
          <w:sz w:val="28"/>
          <w:szCs w:val="28"/>
        </w:rPr>
        <w:t xml:space="preserve"> «В’язання </w:t>
      </w:r>
      <w:r w:rsidR="00D9185D">
        <w:rPr>
          <w:rFonts w:ascii="Times New Roman" w:eastAsia="Calibri" w:hAnsi="Times New Roman" w:cs="Times New Roman"/>
          <w:sz w:val="28"/>
          <w:szCs w:val="28"/>
        </w:rPr>
        <w:t xml:space="preserve">деталей спідниці», «В’язання деталей жилета». «В’язання </w:t>
      </w:r>
      <w:r w:rsidR="0074181C">
        <w:rPr>
          <w:rFonts w:ascii="Times New Roman" w:eastAsia="Calibri" w:hAnsi="Times New Roman" w:cs="Times New Roman"/>
          <w:sz w:val="28"/>
          <w:szCs w:val="28"/>
        </w:rPr>
        <w:t>деталей джемперу», «В’язання деталей рейтуз», «В’язання деталей жакету».</w:t>
      </w:r>
    </w:p>
    <w:p w:rsidR="009F0B84" w:rsidRDefault="00400B13" w:rsidP="001F049E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10C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 навчання:</w:t>
      </w:r>
      <w:r w:rsidRPr="00110C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</w:p>
    <w:p w:rsidR="00400B13" w:rsidRPr="009F0B84" w:rsidRDefault="00400B13" w:rsidP="001F049E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F0B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пояснювально-ілюстративний, дослідницький</w:t>
      </w:r>
    </w:p>
    <w:p w:rsidR="00D16BA7" w:rsidRDefault="00110C66" w:rsidP="001F049E">
      <w:pPr>
        <w:spacing w:after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7E6BC2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>Форми організац</w:t>
      </w:r>
      <w:r w:rsidR="000B781C" w:rsidRPr="007E6BC2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>ії навчальної діяльності учнів</w:t>
      </w:r>
      <w:r w:rsidR="000B781C" w:rsidRPr="00D507EC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: </w:t>
      </w:r>
    </w:p>
    <w:p w:rsidR="004B071B" w:rsidRPr="007A2F22" w:rsidRDefault="007A2F22" w:rsidP="001F049E">
      <w:pPr>
        <w:spacing w:after="0"/>
        <w:jc w:val="both"/>
        <w:rPr>
          <w:rFonts w:ascii="Times New Roman" w:eastAsia="Courier New" w:hAnsi="Times New Roman" w:cs="Times New Roman"/>
          <w:sz w:val="28"/>
          <w:szCs w:val="28"/>
          <w:lang w:val="ru-RU" w:eastAsia="ru-RU"/>
        </w:rPr>
      </w:pPr>
      <w:r w:rsidRPr="007A2F22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групова, </w:t>
      </w:r>
      <w:r w:rsidRPr="007A2F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малі групи</w:t>
      </w:r>
      <w:r w:rsidR="00B038C4" w:rsidRPr="007A2F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 різним тематичним завданням</w:t>
      </w:r>
      <w:r w:rsidR="000B781C" w:rsidRPr="007A2F2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.</w:t>
      </w:r>
    </w:p>
    <w:p w:rsidR="00400B13" w:rsidRDefault="004B071B" w:rsidP="001F049E">
      <w:pPr>
        <w:widowControl w:val="0"/>
        <w:tabs>
          <w:tab w:val="left" w:leader="underscore" w:pos="2819"/>
          <w:tab w:val="left" w:leader="underscore" w:pos="2872"/>
          <w:tab w:val="left" w:leader="underscore" w:pos="5325"/>
          <w:tab w:val="left" w:leader="underscore" w:pos="5344"/>
          <w:tab w:val="left" w:leader="underscore" w:pos="6698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Література</w:t>
      </w:r>
      <w:r w:rsidRPr="00553A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3913A1" w:rsidRPr="00553A31" w:rsidRDefault="00553A31" w:rsidP="00881EC5">
      <w:pPr>
        <w:widowControl w:val="0"/>
        <w:tabs>
          <w:tab w:val="left" w:leader="underscore" w:pos="2819"/>
          <w:tab w:val="left" w:leader="underscore" w:pos="2872"/>
          <w:tab w:val="left" w:leader="underscore" w:pos="5325"/>
          <w:tab w:val="left" w:leader="underscore" w:pos="5344"/>
          <w:tab w:val="left" w:leader="underscore" w:pos="6698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553A3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К. Р. </w:t>
      </w:r>
      <w:proofErr w:type="spellStart"/>
      <w:r w:rsidRPr="00553A3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Лазур</w:t>
      </w:r>
      <w:proofErr w:type="spellEnd"/>
      <w:r w:rsidRPr="00553A3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, </w:t>
      </w:r>
      <w:proofErr w:type="spellStart"/>
      <w:r w:rsidRPr="00553A3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Матеріалознавство</w:t>
      </w:r>
      <w:proofErr w:type="spellEnd"/>
      <w:r w:rsidRPr="00553A3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. </w:t>
      </w:r>
      <w:proofErr w:type="spellStart"/>
      <w:r w:rsidRPr="00553A3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Львів</w:t>
      </w:r>
      <w:proofErr w:type="spellEnd"/>
      <w:r w:rsidRPr="00553A3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, “</w:t>
      </w:r>
      <w:proofErr w:type="spellStart"/>
      <w:proofErr w:type="gramStart"/>
      <w:r w:rsidRPr="00553A3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Св</w:t>
      </w:r>
      <w:proofErr w:type="gramEnd"/>
      <w:r w:rsidRPr="00553A3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іт</w:t>
      </w:r>
      <w:proofErr w:type="spellEnd"/>
      <w:r w:rsidRPr="00553A31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”, 2004р. </w:t>
      </w:r>
      <w:r w:rsidR="000A68B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-240 с.(на с.16-18)</w:t>
      </w:r>
    </w:p>
    <w:p w:rsidR="00473DF2" w:rsidRDefault="00473DF2" w:rsidP="001F049E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Хід уроку</w:t>
      </w:r>
    </w:p>
    <w:p w:rsidR="00110C66" w:rsidRPr="00473DF2" w:rsidRDefault="00110C66" w:rsidP="001F049E">
      <w:pPr>
        <w:pStyle w:val="a3"/>
        <w:widowControl w:val="0"/>
        <w:numPr>
          <w:ilvl w:val="0"/>
          <w:numId w:val="10"/>
        </w:numPr>
        <w:spacing w:after="0"/>
        <w:ind w:left="357" w:hanging="35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3DF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Організаційна частина:</w:t>
      </w:r>
    </w:p>
    <w:p w:rsidR="00110C66" w:rsidRPr="003E249D" w:rsidRDefault="00110C66" w:rsidP="001F049E">
      <w:pPr>
        <w:pStyle w:val="a3"/>
        <w:widowControl w:val="0"/>
        <w:numPr>
          <w:ilvl w:val="0"/>
          <w:numId w:val="11"/>
        </w:numPr>
        <w:tabs>
          <w:tab w:val="left" w:pos="690"/>
        </w:tabs>
        <w:spacing w:after="0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49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перевірка наявності учнів;</w:t>
      </w:r>
    </w:p>
    <w:p w:rsidR="00473DF2" w:rsidRPr="003E249D" w:rsidRDefault="00110C66" w:rsidP="001F049E">
      <w:pPr>
        <w:pStyle w:val="a3"/>
        <w:widowControl w:val="0"/>
        <w:numPr>
          <w:ilvl w:val="0"/>
          <w:numId w:val="11"/>
        </w:numPr>
        <w:tabs>
          <w:tab w:val="left" w:pos="686"/>
        </w:tabs>
        <w:spacing w:after="0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49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перевірка готовності учнів до уроку.</w:t>
      </w:r>
    </w:p>
    <w:p w:rsidR="00110C66" w:rsidRPr="00AC5288" w:rsidRDefault="003E249D" w:rsidP="001F049E">
      <w:pPr>
        <w:widowControl w:val="0"/>
        <w:tabs>
          <w:tab w:val="left" w:pos="709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49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="004E44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 </w:t>
      </w:r>
      <w:r w:rsidR="009436F2" w:rsidRPr="00AC528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Актуалізація опорних знань</w:t>
      </w:r>
      <w:r w:rsidR="00110C66" w:rsidRPr="00AC528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:</w:t>
      </w:r>
    </w:p>
    <w:p w:rsidR="00A407CF" w:rsidRPr="00F575C1" w:rsidRDefault="00A407CF" w:rsidP="001F049E">
      <w:pPr>
        <w:widowControl w:val="0"/>
        <w:tabs>
          <w:tab w:val="left" w:pos="695"/>
        </w:tabs>
        <w:spacing w:after="0"/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Перше, з чого сьогодні ми почнемо наш урок - це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повторення раніше вивченої теми:</w:t>
      </w:r>
    </w:p>
    <w:p w:rsidR="00A407CF" w:rsidRPr="003E249D" w:rsidRDefault="00A407CF" w:rsidP="001F049E">
      <w:pPr>
        <w:pStyle w:val="a3"/>
        <w:widowControl w:val="0"/>
        <w:numPr>
          <w:ilvl w:val="0"/>
          <w:numId w:val="12"/>
        </w:numPr>
        <w:tabs>
          <w:tab w:val="left" w:pos="686"/>
        </w:tabs>
        <w:spacing w:after="0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49D">
        <w:rPr>
          <w:rFonts w:ascii="Times New Roman" w:eastAsia="Times New Roman" w:hAnsi="Times New Roman" w:cs="Times New Roman"/>
          <w:sz w:val="28"/>
          <w:szCs w:val="28"/>
          <w:lang w:eastAsia="ru-RU"/>
        </w:rPr>
        <w:t>шляхом фронтального опрацювання тестів за допомогою тестових завдань у письмовому варі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анті (або комп’ютерів</w:t>
      </w:r>
      <w:r w:rsidRPr="00143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3A7F0B" w:rsidRPr="001433B7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(додаток1</w:t>
      </w:r>
      <w:r w:rsidRPr="001433B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A407CF" w:rsidRPr="003E249D" w:rsidRDefault="00A407CF" w:rsidP="001F049E">
      <w:pPr>
        <w:pStyle w:val="a3"/>
        <w:widowControl w:val="0"/>
        <w:numPr>
          <w:ilvl w:val="0"/>
          <w:numId w:val="12"/>
        </w:numPr>
        <w:tabs>
          <w:tab w:val="left" w:pos="686"/>
          <w:tab w:val="left" w:pos="9355"/>
        </w:tabs>
        <w:spacing w:after="0"/>
        <w:ind w:left="426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49D">
        <w:rPr>
          <w:rFonts w:ascii="Times New Roman" w:eastAsia="Times New Roman" w:hAnsi="Times New Roman" w:cs="Times New Roman"/>
          <w:sz w:val="28"/>
          <w:szCs w:val="28"/>
          <w:lang w:eastAsia="ru-RU"/>
        </w:rPr>
        <w:t>після виконання завдання учням пропонується самостійно оцінити</w:t>
      </w:r>
    </w:p>
    <w:p w:rsidR="00A407CF" w:rsidRPr="00110C66" w:rsidRDefault="006A5533" w:rsidP="001F049E">
      <w:pPr>
        <w:pStyle w:val="a3"/>
        <w:widowControl w:val="0"/>
        <w:tabs>
          <w:tab w:val="left" w:pos="686"/>
        </w:tabs>
        <w:spacing w:after="0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правильність відповідей</w:t>
      </w:r>
      <w:r w:rsidR="00A407CF" w:rsidRPr="003E2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(тест дл</w:t>
      </w:r>
      <w:r w:rsidR="00A40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самоперевірки знань; </w:t>
      </w:r>
      <w:r w:rsidR="003A7F0B" w:rsidRPr="001433B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2</w:t>
      </w:r>
      <w:r w:rsidR="001433B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AC5288" w:rsidRPr="00952628" w:rsidRDefault="00A407CF" w:rsidP="001F049E">
      <w:pPr>
        <w:widowControl w:val="0"/>
        <w:tabs>
          <w:tab w:val="left" w:pos="426"/>
        </w:tabs>
        <w:spacing w:after="0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Сприйняття учнями </w:t>
      </w:r>
      <w:r w:rsidR="00A930B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матеріалу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уроку</w:t>
      </w:r>
      <w:r w:rsidR="00A930B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D14E26" w:rsidRPr="00F30ED1" w:rsidRDefault="005B5925" w:rsidP="001F049E">
      <w:pPr>
        <w:widowControl w:val="0"/>
        <w:tabs>
          <w:tab w:val="left" w:pos="695"/>
        </w:tabs>
        <w:spacing w:after="0"/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ED1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Етапи уроку</w:t>
      </w:r>
      <w:r w:rsidR="00D14E26" w:rsidRPr="00F30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D14E26" w:rsidRPr="00F30ED1" w:rsidRDefault="00942333" w:rsidP="001F049E">
      <w:pPr>
        <w:widowControl w:val="0"/>
        <w:tabs>
          <w:tab w:val="left" w:pos="709"/>
        </w:tabs>
        <w:spacing w:after="0"/>
        <w:ind w:left="993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ED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54D0D" w:rsidRPr="00F30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14E26" w:rsidRPr="00F30E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Представлення презентації викладача</w:t>
      </w:r>
      <w:r w:rsidR="00333DC8" w:rsidRPr="00F30E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539A1" w:rsidRPr="00F30E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1F7BB8" w:rsidRPr="00F30ED1" w:rsidRDefault="00B46C27" w:rsidP="001F049E">
      <w:pPr>
        <w:widowControl w:val="0"/>
        <w:tabs>
          <w:tab w:val="left" w:pos="686"/>
        </w:tabs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ED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54D0D" w:rsidRPr="00F30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14E26" w:rsidRPr="00F30E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Представлення учнівських презентацій</w:t>
      </w:r>
      <w:r w:rsidR="00C539A1" w:rsidRPr="00F30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4E26" w:rsidRPr="00F30ED1">
        <w:rPr>
          <w:rFonts w:ascii="Times New Roman" w:eastAsia="Times New Roman" w:hAnsi="Times New Roman" w:cs="Times New Roman"/>
          <w:sz w:val="28"/>
          <w:szCs w:val="28"/>
          <w:lang w:eastAsia="ru-RU"/>
        </w:rPr>
        <w:t>(випереджальні завдання)</w:t>
      </w:r>
      <w:r w:rsidR="00EB5780" w:rsidRPr="00F30E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1337" w:rsidRDefault="00F71337" w:rsidP="001F049E">
      <w:pPr>
        <w:widowControl w:val="0"/>
        <w:tabs>
          <w:tab w:val="left" w:pos="69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B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Викладач.</w:t>
      </w:r>
    </w:p>
    <w:p w:rsidR="00F71337" w:rsidRPr="0021238D" w:rsidRDefault="00F71337" w:rsidP="001F049E">
      <w:pPr>
        <w:widowControl w:val="0"/>
        <w:tabs>
          <w:tab w:val="left" w:pos="695"/>
        </w:tabs>
        <w:spacing w:after="0"/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Сьогодні  наш урок буде проходити у нетрадиційній формі. </w:t>
      </w:r>
    </w:p>
    <w:p w:rsidR="00B16ABB" w:rsidRPr="00EE246D" w:rsidRDefault="00B16ABB" w:rsidP="001F049E">
      <w:pPr>
        <w:widowControl w:val="0"/>
        <w:tabs>
          <w:tab w:val="left" w:pos="695"/>
        </w:tabs>
        <w:spacing w:after="0"/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Наша мета</w:t>
      </w:r>
      <w:r w:rsidRPr="00EE246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16ABB" w:rsidRPr="00EE246D" w:rsidRDefault="00B16ABB" w:rsidP="001F049E">
      <w:pPr>
        <w:pStyle w:val="a3"/>
        <w:widowControl w:val="0"/>
        <w:numPr>
          <w:ilvl w:val="0"/>
          <w:numId w:val="14"/>
        </w:numPr>
        <w:tabs>
          <w:tab w:val="left" w:pos="69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46D">
        <w:rPr>
          <w:rFonts w:ascii="Times New Roman" w:eastAsia="Times New Roman" w:hAnsi="Times New Roman" w:cs="Times New Roman"/>
          <w:sz w:val="28"/>
          <w:szCs w:val="28"/>
          <w:lang w:eastAsia="ru-RU"/>
        </w:rPr>
        <w:t>Ви маєте інтенсивно працювати, логічно мислити, щоб глибоко усвідомити тему уроку;</w:t>
      </w:r>
    </w:p>
    <w:p w:rsidR="00B16ABB" w:rsidRPr="00862560" w:rsidRDefault="00B16ABB" w:rsidP="001F049E">
      <w:pPr>
        <w:pStyle w:val="a3"/>
        <w:widowControl w:val="0"/>
        <w:numPr>
          <w:ilvl w:val="0"/>
          <w:numId w:val="14"/>
        </w:numPr>
        <w:tabs>
          <w:tab w:val="left" w:pos="69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Бути</w:t>
      </w:r>
      <w:r w:rsidRPr="00EE2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спостережливими та відповідальними, ініціативними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E246D">
        <w:rPr>
          <w:rFonts w:ascii="Times New Roman" w:eastAsia="Times New Roman" w:hAnsi="Times New Roman" w:cs="Times New Roman"/>
          <w:sz w:val="28"/>
          <w:szCs w:val="28"/>
          <w:lang w:eastAsia="ru-RU"/>
        </w:rPr>
        <w:t>аргументовано висловлюйте власні думки.</w:t>
      </w:r>
    </w:p>
    <w:p w:rsidR="005957EE" w:rsidRPr="00F821AA" w:rsidRDefault="00B46C27" w:rsidP="001F049E">
      <w:pPr>
        <w:widowControl w:val="0"/>
        <w:tabs>
          <w:tab w:val="left" w:pos="695"/>
        </w:tabs>
        <w:spacing w:after="0"/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цього ми </w:t>
      </w:r>
      <w:r w:rsidR="00AD5AD8" w:rsidRPr="00B113D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учнів групи</w:t>
      </w:r>
      <w:r w:rsidR="009F5B4E"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  <w:t xml:space="preserve"> </w:t>
      </w:r>
      <w:r w:rsidR="00B113DD">
        <w:rPr>
          <w:rFonts w:ascii="Times New Roman" w:eastAsia="Times New Roman" w:hAnsi="Times New Roman" w:cs="Times New Roman"/>
          <w:sz w:val="28"/>
          <w:szCs w:val="28"/>
          <w:lang w:eastAsia="ru-RU"/>
        </w:rPr>
        <w:t>об’єднали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</w:t>
      </w:r>
      <w:r w:rsidR="009F5B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F71337" w:rsidRPr="0021238D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підгрупи: історики,</w:t>
      </w:r>
      <w:r w:rsidR="009F5B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AD5AD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теоретики</w:t>
      </w:r>
      <w:r w:rsidR="00AD5A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25019F" w:rsidRPr="0025019F">
        <w:rPr>
          <w:rFonts w:ascii="Times New Roman" w:eastAsia="Calibri" w:hAnsi="Times New Roman" w:cs="Times New Roman"/>
          <w:sz w:val="28"/>
          <w:szCs w:val="28"/>
          <w:lang w:eastAsia="uk-UA"/>
        </w:rPr>
        <w:t>практики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та експерти</w:t>
      </w:r>
      <w:r w:rsidR="00F71337" w:rsidRPr="002501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F5B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5957EE" w:rsidRPr="00B113DD" w:rsidRDefault="00CD1092" w:rsidP="001F049E">
      <w:pPr>
        <w:widowControl w:val="0"/>
        <w:tabs>
          <w:tab w:val="left" w:pos="695"/>
        </w:tabs>
        <w:spacing w:after="0"/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Учням т</w:t>
      </w:r>
      <w:r w:rsidR="00F71337" w:rsidRPr="0021238D">
        <w:rPr>
          <w:rFonts w:ascii="Times New Roman" w:eastAsia="Times New Roman" w:hAnsi="Times New Roman" w:cs="Times New Roman"/>
          <w:sz w:val="28"/>
          <w:szCs w:val="28"/>
          <w:lang w:eastAsia="ru-RU"/>
        </w:rPr>
        <w:t>рьом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підгруп, </w:t>
      </w:r>
      <w:r w:rsidR="00F71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історикам, теоретикам</w:t>
      </w:r>
      <w:r w:rsidR="00B11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практикам</w:t>
      </w:r>
      <w:r w:rsidR="0054281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71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було видано домашнє</w:t>
      </w:r>
      <w:r w:rsidR="00F71337" w:rsidRPr="0021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завдання для пошукової роботи - с</w:t>
      </w:r>
      <w:r w:rsidR="00595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творення учнівських презентацій з теми уроку. </w:t>
      </w:r>
      <w:r w:rsidR="00B113DD" w:rsidRPr="0021238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Четверта підг</w:t>
      </w:r>
      <w:r w:rsidR="00B113D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рупа</w:t>
      </w:r>
      <w:r w:rsidR="00B113DD" w:rsidRPr="00CF5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учнів</w:t>
      </w:r>
      <w:r w:rsidR="00B11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експерти оцінять презентації.</w:t>
      </w:r>
    </w:p>
    <w:p w:rsidR="00320091" w:rsidRPr="001F10B1" w:rsidRDefault="00320091" w:rsidP="001F10B1">
      <w:pPr>
        <w:widowControl w:val="0"/>
        <w:tabs>
          <w:tab w:val="left" w:pos="695"/>
        </w:tabs>
        <w:spacing w:after="0"/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Перша підгрупа учнів</w:t>
      </w:r>
      <w:r w:rsidRPr="00320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історики</w:t>
      </w:r>
      <w:r w:rsidRPr="0032009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підготували презентацію на тему: «Золоте руно: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іф, історія», друга підгрупа - теоретики</w:t>
      </w:r>
      <w:r w:rsidRPr="00320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«Види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овечої вовни» та третя підгруп - практики</w:t>
      </w:r>
      <w:r w:rsidRPr="00320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«Застосування волокон овечої в</w:t>
      </w:r>
      <w:r w:rsidR="001F1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овни та інших вовняних тварин». </w:t>
      </w:r>
      <w:r w:rsidR="00060A15" w:rsidRPr="001F10B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Четверта підгрупа учнів</w:t>
      </w:r>
      <w:r w:rsidR="00D049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557B">
        <w:rPr>
          <w:rFonts w:ascii="Times New Roman" w:eastAsia="Times New Roman" w:hAnsi="Times New Roman" w:cs="Times New Roman"/>
          <w:sz w:val="28"/>
          <w:szCs w:val="28"/>
          <w:lang w:eastAsia="ru-RU"/>
        </w:rPr>
        <w:t>- е</w:t>
      </w:r>
      <w:r w:rsidR="00060A15" w:rsidRPr="001F10B1">
        <w:rPr>
          <w:rFonts w:ascii="Times New Roman" w:eastAsia="Times New Roman" w:hAnsi="Times New Roman" w:cs="Times New Roman"/>
          <w:sz w:val="28"/>
          <w:szCs w:val="28"/>
          <w:lang w:eastAsia="ru-RU"/>
        </w:rPr>
        <w:t>ксперти</w:t>
      </w:r>
      <w:r w:rsidRPr="001F1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оцінять учнівські презентації.</w:t>
      </w:r>
    </w:p>
    <w:p w:rsidR="00862560" w:rsidRPr="00283ED5" w:rsidRDefault="00E93536" w:rsidP="001F049E">
      <w:pPr>
        <w:widowControl w:val="0"/>
        <w:tabs>
          <w:tab w:val="left" w:pos="695"/>
        </w:tabs>
        <w:spacing w:after="0"/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Представники </w:t>
      </w:r>
      <w:r w:rsidR="005957EE" w:rsidRPr="0021238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кожної з під</w:t>
      </w:r>
      <w:r w:rsidR="005957EE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 представлять нам матеріали</w:t>
      </w:r>
      <w:r w:rsidR="005957EE" w:rsidRPr="0021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що розширять наші знання  про </w:t>
      </w:r>
      <w:r w:rsidR="005957E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будову</w:t>
      </w:r>
      <w:r w:rsidR="005957EE" w:rsidRPr="006B6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властивості натуральни</w:t>
      </w:r>
      <w:r w:rsidR="00595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</w:t>
      </w:r>
      <w:r w:rsidR="005957EE" w:rsidRPr="00F821A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C1CDE">
        <w:rPr>
          <w:rFonts w:ascii="Times New Roman" w:eastAsia="Times New Roman" w:hAnsi="Times New Roman" w:cs="Times New Roman"/>
          <w:sz w:val="28"/>
          <w:szCs w:val="28"/>
          <w:lang w:eastAsia="ru-RU"/>
        </w:rPr>
        <w:t>он тваринного походження - вовну</w:t>
      </w:r>
      <w:r w:rsidR="00595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застосування якої дає нам змогу </w:t>
      </w:r>
      <w:r w:rsidR="005957EE" w:rsidRPr="00F82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урізноманітнити та  розширити асортимент трикотажних виробів. </w:t>
      </w:r>
    </w:p>
    <w:p w:rsidR="00F71337" w:rsidRDefault="00F71337" w:rsidP="001F049E">
      <w:pPr>
        <w:widowControl w:val="0"/>
        <w:tabs>
          <w:tab w:val="left" w:pos="695"/>
        </w:tabs>
        <w:spacing w:after="0"/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Отож, будемо отримувати задоволення від своєї праці. </w:t>
      </w:r>
    </w:p>
    <w:p w:rsidR="00EB0061" w:rsidRPr="002E1AC4" w:rsidRDefault="00CD1092" w:rsidP="00213742">
      <w:pPr>
        <w:pStyle w:val="a3"/>
        <w:spacing w:after="0"/>
        <w:ind w:left="0" w:firstLine="720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2E1AC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На уроці буде </w:t>
      </w:r>
      <w:r w:rsidR="00213742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проводитися </w:t>
      </w:r>
      <w:proofErr w:type="spellStart"/>
      <w:r w:rsidRPr="002E1AC4">
        <w:rPr>
          <w:rFonts w:ascii="Times New Roman" w:eastAsia="Calibri" w:hAnsi="Times New Roman" w:cs="Times New Roman"/>
          <w:sz w:val="28"/>
          <w:szCs w:val="28"/>
          <w:lang w:eastAsia="uk-UA"/>
        </w:rPr>
        <w:t>само</w:t>
      </w:r>
      <w:r w:rsidR="00B16ABB" w:rsidRPr="002E1AC4">
        <w:rPr>
          <w:rFonts w:ascii="Times New Roman" w:eastAsia="Calibri" w:hAnsi="Times New Roman" w:cs="Times New Roman"/>
          <w:sz w:val="28"/>
          <w:szCs w:val="28"/>
          <w:lang w:eastAsia="uk-UA"/>
        </w:rPr>
        <w:t>оцінювання</w:t>
      </w:r>
      <w:proofErr w:type="spellEnd"/>
      <w:r w:rsidR="00B16ABB" w:rsidRPr="002E1AC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за картками. </w:t>
      </w:r>
      <w:r w:rsidR="00213742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(Роздаються </w:t>
      </w:r>
      <w:r w:rsidR="00FD37A1" w:rsidRPr="002E1AC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картки </w:t>
      </w:r>
      <w:r w:rsidR="003A7F0B" w:rsidRPr="002E1AC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r w:rsidR="00FD37A1" w:rsidRPr="002E1AC4">
        <w:rPr>
          <w:rFonts w:ascii="Times New Roman" w:eastAsia="Calibri" w:hAnsi="Times New Roman" w:cs="Times New Roman"/>
          <w:sz w:val="28"/>
          <w:szCs w:val="28"/>
          <w:lang w:eastAsia="uk-UA"/>
        </w:rPr>
        <w:t>(</w:t>
      </w:r>
      <w:r w:rsidR="003A7F0B" w:rsidRPr="002E1AC4">
        <w:rPr>
          <w:rFonts w:ascii="Times New Roman" w:eastAsia="Calibri" w:hAnsi="Times New Roman" w:cs="Times New Roman"/>
          <w:sz w:val="28"/>
          <w:szCs w:val="28"/>
          <w:lang w:eastAsia="uk-UA"/>
        </w:rPr>
        <w:t>додаток №3</w:t>
      </w:r>
      <w:r w:rsidR="00EB0061" w:rsidRPr="002E1AC4">
        <w:rPr>
          <w:rFonts w:ascii="Times New Roman" w:eastAsia="Calibri" w:hAnsi="Times New Roman" w:cs="Times New Roman"/>
          <w:sz w:val="28"/>
          <w:szCs w:val="28"/>
          <w:lang w:eastAsia="uk-UA"/>
        </w:rPr>
        <w:t>)</w:t>
      </w:r>
      <w:r w:rsidR="000C1CDE" w:rsidRPr="002E1AC4">
        <w:rPr>
          <w:rFonts w:ascii="Times New Roman" w:eastAsia="Calibri" w:hAnsi="Times New Roman" w:cs="Times New Roman"/>
          <w:sz w:val="28"/>
          <w:szCs w:val="28"/>
          <w:lang w:eastAsia="uk-UA"/>
        </w:rPr>
        <w:t>)</w:t>
      </w:r>
      <w:r w:rsidR="00213742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. </w:t>
      </w:r>
      <w:r w:rsidR="00EB0061" w:rsidRPr="002E1AC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Ми вже неодноразово працювали з такими картками, тому  як </w:t>
      </w:r>
      <w:r w:rsidR="006F5E23" w:rsidRPr="002E1AC4">
        <w:rPr>
          <w:rFonts w:ascii="Times New Roman" w:eastAsia="Calibri" w:hAnsi="Times New Roman" w:cs="Times New Roman"/>
          <w:sz w:val="28"/>
          <w:szCs w:val="28"/>
          <w:lang w:eastAsia="uk-UA"/>
        </w:rPr>
        <w:t>буде проходити</w:t>
      </w:r>
      <w:r w:rsidR="001F603D" w:rsidRPr="002E1AC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оцінювання</w:t>
      </w:r>
      <w:r w:rsidR="006F5E23" w:rsidRPr="002E1AC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ви знає</w:t>
      </w:r>
      <w:r w:rsidR="00EB0061" w:rsidRPr="002E1AC4">
        <w:rPr>
          <w:rFonts w:ascii="Times New Roman" w:eastAsia="Calibri" w:hAnsi="Times New Roman" w:cs="Times New Roman"/>
          <w:sz w:val="28"/>
          <w:szCs w:val="28"/>
          <w:lang w:eastAsia="uk-UA"/>
        </w:rPr>
        <w:t>те.</w:t>
      </w:r>
    </w:p>
    <w:p w:rsidR="0047297C" w:rsidRPr="0047297C" w:rsidRDefault="004E3457" w:rsidP="001F049E">
      <w:pPr>
        <w:widowControl w:val="0"/>
        <w:tabs>
          <w:tab w:val="left" w:pos="762"/>
        </w:tabs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7297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Викладач.</w:t>
      </w:r>
      <w:r w:rsidR="00787EF7">
        <w:rPr>
          <w:rFonts w:ascii="Times New Roman" w:eastAsia="Times New Roman" w:hAnsi="Times New Roman" w:cs="Times New Roman"/>
          <w:b/>
          <w:iCs/>
          <w:sz w:val="28"/>
          <w:szCs w:val="28"/>
          <w:lang w:val="ru-RU" w:eastAsia="ru-RU"/>
        </w:rPr>
        <w:t xml:space="preserve"> </w:t>
      </w:r>
    </w:p>
    <w:p w:rsidR="007F669D" w:rsidRDefault="006A7A33" w:rsidP="001F049E">
      <w:pPr>
        <w:widowControl w:val="0"/>
        <w:tabs>
          <w:tab w:val="left" w:pos="762"/>
        </w:tabs>
        <w:spacing w:after="0"/>
        <w:ind w:firstLine="76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7297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Після повторення пройденого матеріалу переходимо до вивчення нової теми. </w:t>
      </w:r>
      <w:r w:rsidR="0047297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 я</w:t>
      </w:r>
      <w:r w:rsidR="0047297C" w:rsidRPr="0047297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кою буде наша сьогоднішня тема</w:t>
      </w:r>
      <w:r w:rsidR="0047297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Ви дізнаєтеся розгадавши наступні загадки</w:t>
      </w:r>
      <w:r w:rsidR="00D560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D56079" w:rsidRPr="00D560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“Про яке волокна йдеться?”</w:t>
      </w:r>
      <w:r w:rsidR="0047297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47297C" w:rsidRPr="00F16E5E" w:rsidRDefault="0047297C" w:rsidP="001F04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6E5E">
        <w:rPr>
          <w:rFonts w:ascii="Times New Roman" w:hAnsi="Times New Roman" w:cs="Times New Roman"/>
          <w:sz w:val="28"/>
          <w:szCs w:val="28"/>
        </w:rPr>
        <w:t>По лужку та полонині</w:t>
      </w:r>
    </w:p>
    <w:p w:rsidR="0047297C" w:rsidRPr="00F16E5E" w:rsidRDefault="0047297C" w:rsidP="001F04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6E5E">
        <w:rPr>
          <w:rFonts w:ascii="Times New Roman" w:hAnsi="Times New Roman" w:cs="Times New Roman"/>
          <w:sz w:val="28"/>
          <w:szCs w:val="28"/>
        </w:rPr>
        <w:t xml:space="preserve">Все мандрує в кожушині. </w:t>
      </w:r>
    </w:p>
    <w:p w:rsidR="0047297C" w:rsidRPr="00F16E5E" w:rsidRDefault="0047297C" w:rsidP="001F04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6E5E">
        <w:rPr>
          <w:rFonts w:ascii="Times New Roman" w:hAnsi="Times New Roman" w:cs="Times New Roman"/>
          <w:sz w:val="28"/>
          <w:szCs w:val="28"/>
        </w:rPr>
        <w:t>Навіть</w:t>
      </w:r>
      <w:r w:rsidR="006562D1" w:rsidRPr="00F16E5E">
        <w:rPr>
          <w:rFonts w:ascii="Times New Roman" w:hAnsi="Times New Roman" w:cs="Times New Roman"/>
          <w:sz w:val="28"/>
          <w:szCs w:val="28"/>
        </w:rPr>
        <w:t xml:space="preserve"> </w:t>
      </w:r>
      <w:r w:rsidRPr="00F16E5E">
        <w:rPr>
          <w:rFonts w:ascii="Times New Roman" w:hAnsi="Times New Roman" w:cs="Times New Roman"/>
          <w:sz w:val="28"/>
          <w:szCs w:val="28"/>
        </w:rPr>
        <w:t>влітку</w:t>
      </w:r>
      <w:r w:rsidR="006562D1" w:rsidRPr="00F16E5E">
        <w:rPr>
          <w:rFonts w:ascii="Times New Roman" w:hAnsi="Times New Roman" w:cs="Times New Roman"/>
          <w:sz w:val="28"/>
          <w:szCs w:val="28"/>
        </w:rPr>
        <w:t xml:space="preserve"> </w:t>
      </w:r>
      <w:r w:rsidRPr="00F16E5E">
        <w:rPr>
          <w:rFonts w:ascii="Times New Roman" w:hAnsi="Times New Roman" w:cs="Times New Roman"/>
          <w:sz w:val="28"/>
          <w:szCs w:val="28"/>
        </w:rPr>
        <w:t>одяганку</w:t>
      </w:r>
    </w:p>
    <w:p w:rsidR="006D7173" w:rsidRPr="00C349B5" w:rsidRDefault="0047297C" w:rsidP="001F04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49B5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Pr="00C349B5">
        <w:rPr>
          <w:rFonts w:ascii="Times New Roman" w:hAnsi="Times New Roman" w:cs="Times New Roman"/>
          <w:sz w:val="28"/>
          <w:szCs w:val="28"/>
        </w:rPr>
        <w:t>лиша</w:t>
      </w:r>
      <w:proofErr w:type="spellEnd"/>
      <w:r w:rsidRPr="00C349B5">
        <w:rPr>
          <w:rFonts w:ascii="Times New Roman" w:hAnsi="Times New Roman" w:cs="Times New Roman"/>
          <w:sz w:val="28"/>
          <w:szCs w:val="28"/>
        </w:rPr>
        <w:t xml:space="preserve"> вона на ґанку.</w:t>
      </w:r>
    </w:p>
    <w:p w:rsidR="006D7173" w:rsidRPr="00C349B5" w:rsidRDefault="0047297C" w:rsidP="001F049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C349B5">
        <w:rPr>
          <w:rFonts w:ascii="Times New Roman" w:hAnsi="Times New Roman" w:cs="Times New Roman"/>
          <w:i/>
          <w:sz w:val="28"/>
          <w:szCs w:val="28"/>
        </w:rPr>
        <w:t>(Вівця)</w:t>
      </w:r>
    </w:p>
    <w:p w:rsidR="006D7173" w:rsidRPr="00C349B5" w:rsidRDefault="006D7173" w:rsidP="001F04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49B5">
        <w:rPr>
          <w:rFonts w:ascii="Times New Roman" w:hAnsi="Times New Roman" w:cs="Times New Roman"/>
          <w:sz w:val="28"/>
          <w:szCs w:val="28"/>
        </w:rPr>
        <w:t>Ця тварина каже : «</w:t>
      </w:r>
      <w:proofErr w:type="spellStart"/>
      <w:r w:rsidRPr="00C349B5">
        <w:rPr>
          <w:rFonts w:ascii="Times New Roman" w:hAnsi="Times New Roman" w:cs="Times New Roman"/>
          <w:sz w:val="28"/>
          <w:szCs w:val="28"/>
        </w:rPr>
        <w:t>Ме</w:t>
      </w:r>
      <w:bookmarkStart w:id="0" w:name="_GoBack"/>
      <w:bookmarkEnd w:id="0"/>
      <w:proofErr w:type="spellEnd"/>
      <w:r w:rsidRPr="00C349B5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6D7173" w:rsidRPr="00C349B5" w:rsidRDefault="006D7173" w:rsidP="001F04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49B5">
        <w:rPr>
          <w:rFonts w:ascii="Times New Roman" w:hAnsi="Times New Roman" w:cs="Times New Roman"/>
          <w:sz w:val="28"/>
          <w:szCs w:val="28"/>
        </w:rPr>
        <w:t>Чи ви знаєте мене?</w:t>
      </w:r>
    </w:p>
    <w:p w:rsidR="006D7173" w:rsidRPr="00C349B5" w:rsidRDefault="006D7173" w:rsidP="001F04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49B5">
        <w:rPr>
          <w:rFonts w:ascii="Times New Roman" w:hAnsi="Times New Roman" w:cs="Times New Roman"/>
          <w:sz w:val="28"/>
          <w:szCs w:val="28"/>
        </w:rPr>
        <w:t xml:space="preserve">Маю бороду і роги, </w:t>
      </w:r>
    </w:p>
    <w:p w:rsidR="006D7173" w:rsidRPr="00C349B5" w:rsidRDefault="006D7173" w:rsidP="001F04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49B5">
        <w:rPr>
          <w:rFonts w:ascii="Times New Roman" w:hAnsi="Times New Roman" w:cs="Times New Roman"/>
          <w:sz w:val="28"/>
          <w:szCs w:val="28"/>
        </w:rPr>
        <w:t>Забирайтеся з дороги!</w:t>
      </w:r>
    </w:p>
    <w:p w:rsidR="006D7173" w:rsidRPr="00C349B5" w:rsidRDefault="006D7173" w:rsidP="001F04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49B5">
        <w:rPr>
          <w:rFonts w:ascii="Times New Roman" w:hAnsi="Times New Roman" w:cs="Times New Roman"/>
          <w:sz w:val="28"/>
          <w:szCs w:val="28"/>
        </w:rPr>
        <w:t xml:space="preserve">В лісі обгризу лозу». </w:t>
      </w:r>
    </w:p>
    <w:p w:rsidR="006D7173" w:rsidRPr="003A5F34" w:rsidRDefault="006D7173" w:rsidP="001F049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C349B5">
        <w:rPr>
          <w:rFonts w:ascii="Times New Roman" w:hAnsi="Times New Roman" w:cs="Times New Roman"/>
          <w:sz w:val="28"/>
          <w:szCs w:val="28"/>
        </w:rPr>
        <w:t>Упізнали ви …</w:t>
      </w:r>
      <w:r w:rsidRPr="003A5F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E5316" w:rsidRDefault="006D7173" w:rsidP="001F049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3A5F34">
        <w:rPr>
          <w:rFonts w:ascii="Times New Roman" w:hAnsi="Times New Roman" w:cs="Times New Roman"/>
          <w:sz w:val="28"/>
          <w:szCs w:val="28"/>
          <w:lang w:val="ru-RU"/>
        </w:rPr>
        <w:t>(козу)?</w:t>
      </w:r>
    </w:p>
    <w:p w:rsidR="00C05922" w:rsidRPr="00C05922" w:rsidRDefault="00C05922" w:rsidP="001F04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05922">
        <w:rPr>
          <w:rFonts w:ascii="Times New Roman" w:hAnsi="Times New Roman" w:cs="Times New Roman"/>
          <w:sz w:val="28"/>
          <w:szCs w:val="28"/>
        </w:rPr>
        <w:t xml:space="preserve">Коротенькі ноги, </w:t>
      </w:r>
    </w:p>
    <w:p w:rsidR="00C05922" w:rsidRPr="00C05922" w:rsidRDefault="00C05922" w:rsidP="001F04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05922">
        <w:rPr>
          <w:rFonts w:ascii="Times New Roman" w:hAnsi="Times New Roman" w:cs="Times New Roman"/>
          <w:sz w:val="28"/>
          <w:szCs w:val="28"/>
        </w:rPr>
        <w:t xml:space="preserve">Завитками роги, </w:t>
      </w:r>
    </w:p>
    <w:p w:rsidR="00C05922" w:rsidRPr="00C05922" w:rsidRDefault="00C05922" w:rsidP="001F04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05922">
        <w:rPr>
          <w:rFonts w:ascii="Times New Roman" w:hAnsi="Times New Roman" w:cs="Times New Roman"/>
          <w:sz w:val="28"/>
          <w:szCs w:val="28"/>
        </w:rPr>
        <w:t xml:space="preserve">Шерсть м'яка і густа, </w:t>
      </w:r>
    </w:p>
    <w:p w:rsidR="00C05922" w:rsidRPr="00C05922" w:rsidRDefault="00C05922" w:rsidP="001F04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05922">
        <w:rPr>
          <w:rFonts w:ascii="Times New Roman" w:hAnsi="Times New Roman" w:cs="Times New Roman"/>
          <w:sz w:val="28"/>
          <w:szCs w:val="28"/>
        </w:rPr>
        <w:t xml:space="preserve">І курдюк замість хвоста. </w:t>
      </w:r>
    </w:p>
    <w:p w:rsidR="006562D1" w:rsidRPr="00C349B5" w:rsidRDefault="00C05922" w:rsidP="001F049E">
      <w:pPr>
        <w:spacing w:after="0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(Б</w:t>
      </w:r>
      <w:proofErr w:type="spellStart"/>
      <w:r w:rsidR="00C349B5">
        <w:rPr>
          <w:rFonts w:ascii="Times New Roman" w:hAnsi="Times New Roman" w:cs="Times New Roman"/>
          <w:i/>
          <w:sz w:val="28"/>
          <w:szCs w:val="28"/>
        </w:rPr>
        <w:t>аран</w:t>
      </w:r>
      <w:proofErr w:type="spellEnd"/>
      <w:r w:rsidR="00C349B5">
        <w:rPr>
          <w:rFonts w:ascii="Times New Roman" w:hAnsi="Times New Roman" w:cs="Times New Roman"/>
          <w:i/>
          <w:sz w:val="28"/>
          <w:szCs w:val="28"/>
        </w:rPr>
        <w:t>)</w:t>
      </w:r>
    </w:p>
    <w:p w:rsidR="00D24514" w:rsidRPr="00F32DE2" w:rsidRDefault="00D24514" w:rsidP="001F049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D24514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gramEnd"/>
      <w:r w:rsidRPr="00D245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32DE2">
        <w:rPr>
          <w:rFonts w:ascii="Times New Roman" w:hAnsi="Times New Roman" w:cs="Times New Roman"/>
          <w:sz w:val="28"/>
          <w:szCs w:val="28"/>
        </w:rPr>
        <w:t xml:space="preserve">бородою народився, </w:t>
      </w:r>
    </w:p>
    <w:p w:rsidR="00D24514" w:rsidRPr="00F32DE2" w:rsidRDefault="00D24514" w:rsidP="001F04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2DE2">
        <w:rPr>
          <w:rFonts w:ascii="Times New Roman" w:hAnsi="Times New Roman" w:cs="Times New Roman"/>
          <w:sz w:val="28"/>
          <w:szCs w:val="28"/>
        </w:rPr>
        <w:t xml:space="preserve">Та ніколи не голився. </w:t>
      </w:r>
    </w:p>
    <w:p w:rsidR="00D24514" w:rsidRPr="00D24514" w:rsidRDefault="00D24514" w:rsidP="001F049E">
      <w:pPr>
        <w:spacing w:after="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D24514">
        <w:rPr>
          <w:rFonts w:ascii="Times New Roman" w:hAnsi="Times New Roman" w:cs="Times New Roman"/>
          <w:i/>
          <w:sz w:val="28"/>
          <w:szCs w:val="28"/>
          <w:lang w:val="ru-RU"/>
        </w:rPr>
        <w:t>(Козел)</w:t>
      </w:r>
    </w:p>
    <w:p w:rsidR="00C5363E" w:rsidRPr="00C5363E" w:rsidRDefault="00C5363E" w:rsidP="001F049E">
      <w:pPr>
        <w:pStyle w:val="a7"/>
        <w:shd w:val="clear" w:color="auto" w:fill="FFFFFF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C5363E">
        <w:rPr>
          <w:sz w:val="28"/>
          <w:szCs w:val="28"/>
        </w:rPr>
        <w:t>Як і зайчик, має вушка, </w:t>
      </w:r>
      <w:r w:rsidRPr="00C5363E">
        <w:rPr>
          <w:sz w:val="28"/>
          <w:szCs w:val="28"/>
        </w:rPr>
        <w:br/>
        <w:t>Весь пухнастий,як подушка, </w:t>
      </w:r>
      <w:r w:rsidRPr="00C5363E">
        <w:rPr>
          <w:sz w:val="28"/>
          <w:szCs w:val="28"/>
        </w:rPr>
        <w:br/>
        <w:t>Любить моркву, капустину, </w:t>
      </w:r>
      <w:r w:rsidRPr="00C5363E">
        <w:rPr>
          <w:sz w:val="28"/>
          <w:szCs w:val="28"/>
        </w:rPr>
        <w:br/>
        <w:t>Лагідний, немов дитина. </w:t>
      </w:r>
      <w:r w:rsidRPr="00C5363E">
        <w:rPr>
          <w:sz w:val="28"/>
          <w:szCs w:val="28"/>
        </w:rPr>
        <w:br/>
        <w:t>Білий, ніби заметіль, </w:t>
      </w:r>
      <w:r w:rsidRPr="00C5363E">
        <w:rPr>
          <w:sz w:val="28"/>
          <w:szCs w:val="28"/>
        </w:rPr>
        <w:br/>
        <w:t>В клітці спить маленький…</w:t>
      </w:r>
    </w:p>
    <w:p w:rsidR="006D7173" w:rsidRPr="007F669D" w:rsidRDefault="00C5363E" w:rsidP="001F049E">
      <w:pPr>
        <w:pStyle w:val="a7"/>
        <w:shd w:val="clear" w:color="auto" w:fill="FFFFFF"/>
        <w:spacing w:before="0" w:beforeAutospacing="0" w:after="0" w:afterAutospacing="0" w:line="276" w:lineRule="auto"/>
        <w:textAlignment w:val="baseline"/>
        <w:rPr>
          <w:rStyle w:val="a8"/>
          <w:sz w:val="28"/>
          <w:szCs w:val="28"/>
          <w:bdr w:val="none" w:sz="0" w:space="0" w:color="auto" w:frame="1"/>
        </w:rPr>
      </w:pPr>
      <w:r w:rsidRPr="00C5363E">
        <w:rPr>
          <w:rStyle w:val="a8"/>
          <w:sz w:val="28"/>
          <w:szCs w:val="28"/>
          <w:bdr w:val="none" w:sz="0" w:space="0" w:color="auto" w:frame="1"/>
        </w:rPr>
        <w:t>(Кріль)</w:t>
      </w:r>
    </w:p>
    <w:p w:rsidR="00C5363E" w:rsidRPr="00435FBA" w:rsidRDefault="00C5363E" w:rsidP="001F04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5FBA">
        <w:rPr>
          <w:rFonts w:ascii="Times New Roman" w:hAnsi="Times New Roman" w:cs="Times New Roman"/>
          <w:sz w:val="28"/>
          <w:szCs w:val="28"/>
        </w:rPr>
        <w:t>У</w:t>
      </w:r>
      <w:r w:rsidR="00435FBA">
        <w:rPr>
          <w:rFonts w:ascii="Times New Roman" w:hAnsi="Times New Roman" w:cs="Times New Roman"/>
          <w:sz w:val="28"/>
          <w:szCs w:val="28"/>
        </w:rPr>
        <w:t xml:space="preserve"> </w:t>
      </w:r>
      <w:r w:rsidRPr="00435FBA">
        <w:rPr>
          <w:rFonts w:ascii="Times New Roman" w:hAnsi="Times New Roman" w:cs="Times New Roman"/>
          <w:sz w:val="28"/>
          <w:szCs w:val="28"/>
        </w:rPr>
        <w:t xml:space="preserve">дворі не ловить ґав, </w:t>
      </w:r>
    </w:p>
    <w:p w:rsidR="00C5363E" w:rsidRPr="00435FBA" w:rsidRDefault="00C5363E" w:rsidP="001F04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5FBA">
        <w:rPr>
          <w:rFonts w:ascii="Times New Roman" w:hAnsi="Times New Roman" w:cs="Times New Roman"/>
          <w:sz w:val="28"/>
          <w:szCs w:val="28"/>
        </w:rPr>
        <w:t>Каже</w:t>
      </w:r>
      <w:r w:rsidR="00435FBA" w:rsidRPr="00435FBA">
        <w:rPr>
          <w:rFonts w:ascii="Times New Roman" w:hAnsi="Times New Roman" w:cs="Times New Roman"/>
          <w:sz w:val="28"/>
          <w:szCs w:val="28"/>
        </w:rPr>
        <w:t xml:space="preserve"> </w:t>
      </w:r>
      <w:r w:rsidRPr="00435FBA">
        <w:rPr>
          <w:rFonts w:ascii="Times New Roman" w:hAnsi="Times New Roman" w:cs="Times New Roman"/>
          <w:sz w:val="28"/>
          <w:szCs w:val="28"/>
        </w:rPr>
        <w:t xml:space="preserve">грізно: «Гав-гав-гав!» </w:t>
      </w:r>
    </w:p>
    <w:p w:rsidR="00C5363E" w:rsidRPr="00435FBA" w:rsidRDefault="00C5363E" w:rsidP="001F04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5FBA">
        <w:rPr>
          <w:rFonts w:ascii="Times New Roman" w:hAnsi="Times New Roman" w:cs="Times New Roman"/>
          <w:sz w:val="28"/>
          <w:szCs w:val="28"/>
        </w:rPr>
        <w:t>Пильно дім</w:t>
      </w:r>
      <w:r w:rsidR="00435FBA" w:rsidRPr="00435FBA">
        <w:rPr>
          <w:rFonts w:ascii="Times New Roman" w:hAnsi="Times New Roman" w:cs="Times New Roman"/>
          <w:sz w:val="28"/>
          <w:szCs w:val="28"/>
        </w:rPr>
        <w:t xml:space="preserve"> </w:t>
      </w:r>
      <w:r w:rsidRPr="00435FBA">
        <w:rPr>
          <w:rFonts w:ascii="Times New Roman" w:hAnsi="Times New Roman" w:cs="Times New Roman"/>
          <w:sz w:val="28"/>
          <w:szCs w:val="28"/>
        </w:rPr>
        <w:t>охороняє,</w:t>
      </w:r>
    </w:p>
    <w:p w:rsidR="00C5363E" w:rsidRPr="00435FBA" w:rsidRDefault="00C5363E" w:rsidP="001F04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5FBA">
        <w:rPr>
          <w:rFonts w:ascii="Times New Roman" w:hAnsi="Times New Roman" w:cs="Times New Roman"/>
          <w:sz w:val="28"/>
          <w:szCs w:val="28"/>
        </w:rPr>
        <w:t>Кицю Мурку захищає,</w:t>
      </w:r>
    </w:p>
    <w:p w:rsidR="00C5363E" w:rsidRPr="00435FBA" w:rsidRDefault="00C5363E" w:rsidP="001F04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5FBA">
        <w:rPr>
          <w:rFonts w:ascii="Times New Roman" w:hAnsi="Times New Roman" w:cs="Times New Roman"/>
          <w:sz w:val="28"/>
          <w:szCs w:val="28"/>
        </w:rPr>
        <w:t xml:space="preserve">Бачить з буди двір увесь… </w:t>
      </w:r>
    </w:p>
    <w:p w:rsidR="00C5363E" w:rsidRPr="00435FBA" w:rsidRDefault="00C5363E" w:rsidP="001F04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5FBA">
        <w:rPr>
          <w:rFonts w:ascii="Times New Roman" w:hAnsi="Times New Roman" w:cs="Times New Roman"/>
          <w:sz w:val="28"/>
          <w:szCs w:val="28"/>
        </w:rPr>
        <w:t>Хто це, дітки? Звісно,…</w:t>
      </w:r>
    </w:p>
    <w:p w:rsidR="00C5363E" w:rsidRDefault="00C5363E" w:rsidP="001F049E">
      <w:pPr>
        <w:spacing w:after="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C5363E">
        <w:rPr>
          <w:rFonts w:ascii="Times New Roman" w:hAnsi="Times New Roman" w:cs="Times New Roman"/>
          <w:i/>
          <w:sz w:val="28"/>
          <w:szCs w:val="28"/>
          <w:lang w:val="ru-RU"/>
        </w:rPr>
        <w:t>(Пес)</w:t>
      </w:r>
    </w:p>
    <w:p w:rsidR="005C3FD3" w:rsidRPr="001F049E" w:rsidRDefault="00787EF7" w:rsidP="001F049E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787EF7">
        <w:rPr>
          <w:rFonts w:ascii="Times New Roman" w:hAnsi="Times New Roman" w:cs="Times New Roman"/>
          <w:sz w:val="28"/>
          <w:szCs w:val="28"/>
        </w:rPr>
        <w:t xml:space="preserve"> Та</w:t>
      </w:r>
      <w:r>
        <w:rPr>
          <w:rFonts w:ascii="Times New Roman" w:hAnsi="Times New Roman" w:cs="Times New Roman"/>
          <w:sz w:val="28"/>
          <w:szCs w:val="28"/>
        </w:rPr>
        <w:t xml:space="preserve">к. </w:t>
      </w:r>
      <w:r w:rsidR="00BC5085">
        <w:rPr>
          <w:rFonts w:ascii="Times New Roman" w:hAnsi="Times New Roman" w:cs="Times New Roman"/>
          <w:sz w:val="28"/>
          <w:szCs w:val="28"/>
        </w:rPr>
        <w:t xml:space="preserve">Ви  вірно здогадалися. </w:t>
      </w:r>
      <w:r w:rsidR="004C291C" w:rsidRPr="003418C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екран вмикається сл</w:t>
      </w:r>
      <w:r w:rsidR="00CF5252">
        <w:rPr>
          <w:rFonts w:ascii="Times New Roman" w:eastAsia="Times New Roman" w:hAnsi="Times New Roman" w:cs="Times New Roman"/>
          <w:sz w:val="28"/>
          <w:szCs w:val="28"/>
          <w:lang w:eastAsia="ru-RU"/>
        </w:rPr>
        <w:t>айд назви теми та м</w:t>
      </w:r>
      <w:r w:rsidR="00CD1092">
        <w:rPr>
          <w:rFonts w:ascii="Times New Roman" w:eastAsia="Times New Roman" w:hAnsi="Times New Roman" w:cs="Times New Roman"/>
          <w:sz w:val="28"/>
          <w:szCs w:val="28"/>
          <w:lang w:eastAsia="ru-RU"/>
        </w:rPr>
        <w:t>ети</w:t>
      </w:r>
      <w:r w:rsidR="004C291C" w:rsidRPr="00341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291C" w:rsidRPr="00CF52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уроку</w:t>
      </w:r>
      <w:r w:rsidR="003629B4" w:rsidRPr="00CF52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(додаток №4)</w:t>
      </w:r>
      <w:r w:rsidR="004C291C" w:rsidRPr="00CF52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5C3FD3" w:rsidRPr="005C3FD3">
        <w:t xml:space="preserve"> </w:t>
      </w:r>
    </w:p>
    <w:p w:rsidR="0047297C" w:rsidRPr="003418CE" w:rsidRDefault="005C3FD3" w:rsidP="001F049E">
      <w:pPr>
        <w:widowControl w:val="0"/>
        <w:tabs>
          <w:tab w:val="left" w:pos="686"/>
        </w:tabs>
        <w:spacing w:after="0"/>
        <w:ind w:firstLine="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Девіз нашого уроку: «Все що знати, все що вміти - за </w:t>
      </w:r>
      <w:proofErr w:type="spellStart"/>
      <w:r w:rsidRPr="005C3FD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плечами</w:t>
      </w:r>
      <w:proofErr w:type="spellEnd"/>
      <w:r w:rsidRPr="005C3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носити».</w:t>
      </w:r>
    </w:p>
    <w:p w:rsidR="0035062F" w:rsidRPr="00854E9C" w:rsidRDefault="001F049E" w:rsidP="001F049E">
      <w:pPr>
        <w:widowControl w:val="0"/>
        <w:tabs>
          <w:tab w:val="left" w:pos="762"/>
        </w:tabs>
        <w:spacing w:after="0"/>
        <w:ind w:firstLine="76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 зараз ми подивимося презентацію</w:t>
      </w:r>
      <w:r w:rsidR="004E3457" w:rsidRPr="0047297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на тему</w:t>
      </w:r>
      <w:r w:rsidR="00972A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:</w:t>
      </w:r>
      <w:r w:rsidR="004E3457" w:rsidRPr="0047297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C23E4B" w:rsidRPr="0047297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«Натуральні волокна тваринного походження. Вовна»</w:t>
      </w:r>
      <w:r w:rsidR="004E3457" w:rsidRPr="0047297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(Перегляд).</w:t>
      </w:r>
    </w:p>
    <w:p w:rsidR="007F669D" w:rsidRDefault="008A0E6F" w:rsidP="001F049E">
      <w:pPr>
        <w:widowControl w:val="0"/>
        <w:tabs>
          <w:tab w:val="left" w:pos="762"/>
        </w:tabs>
        <w:spacing w:after="0"/>
        <w:ind w:firstLine="76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8A0E6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Викладач.</w:t>
      </w:r>
      <w:r w:rsidR="00854E9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</w:p>
    <w:p w:rsidR="002726C6" w:rsidRDefault="007F669D" w:rsidP="001F049E">
      <w:pPr>
        <w:widowControl w:val="0"/>
        <w:tabs>
          <w:tab w:val="left" w:pos="762"/>
        </w:tabs>
        <w:spacing w:after="0"/>
        <w:ind w:firstLine="76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F669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</w:t>
      </w:r>
      <w:r w:rsidR="002726C6" w:rsidRPr="002726C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овна є</w:t>
      </w:r>
      <w:r w:rsidR="00DB768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абсолютно безпечною для дотику. </w:t>
      </w:r>
      <w:r w:rsidRPr="007F669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Вона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</w:t>
      </w:r>
      <w:r w:rsidR="002726C6" w:rsidRPr="002726C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е викликає подразнення очей, шкіри або </w:t>
      </w:r>
      <w:r w:rsidR="002726C6" w:rsidRPr="00DB27D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лег</w:t>
      </w:r>
      <w:r w:rsidR="00DB27D3" w:rsidRPr="00DB27D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енів</w:t>
      </w:r>
      <w:r w:rsidR="00DB27D3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 xml:space="preserve"> </w:t>
      </w:r>
      <w:r w:rsidR="00DB768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і її</w:t>
      </w:r>
      <w:r w:rsidR="002726C6" w:rsidRPr="002726C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волокна не представляють небезпеки для вашого здоров'я.</w:t>
      </w:r>
      <w:r w:rsidR="00DB768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 w:rsidR="002726C6" w:rsidRPr="002726C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Вовняні волокна є дихаючими, тобто вони можуть поглинати вологу</w:t>
      </w:r>
      <w:r w:rsidR="00DB768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</w:t>
      </w:r>
      <w:r w:rsidR="002726C6" w:rsidRPr="002726C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і </w:t>
      </w:r>
      <w:r w:rsidR="00621B1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не підтримую</w:t>
      </w:r>
      <w:r w:rsidR="00CC31F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</w:t>
      </w:r>
      <w:r w:rsidR="00621B1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ь</w:t>
      </w:r>
      <w:r w:rsidR="002726C6" w:rsidRPr="002726C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горіння у випадку пожежі.</w:t>
      </w:r>
    </w:p>
    <w:p w:rsidR="002653B3" w:rsidRPr="002653B3" w:rsidRDefault="002653B3" w:rsidP="002653B3">
      <w:pPr>
        <w:widowControl w:val="0"/>
        <w:tabs>
          <w:tab w:val="left" w:pos="762"/>
        </w:tabs>
        <w:spacing w:after="0"/>
        <w:ind w:firstLine="76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Сьогодні кілограм вовняної пряжі коштує 35</w:t>
      </w:r>
      <w:r w:rsidRPr="002653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0 гривень. Під час роботи на </w:t>
      </w:r>
      <w:proofErr w:type="spellStart"/>
      <w:r w:rsidRPr="002653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плосков’язальному</w:t>
      </w:r>
      <w:proofErr w:type="spellEnd"/>
      <w:r w:rsidRPr="002653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напівавтоматі виникає втрата пряжі. Тому необхідно економно ставитися до використання </w:t>
      </w:r>
      <w:proofErr w:type="spellStart"/>
      <w:r w:rsidRPr="002653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данної</w:t>
      </w:r>
      <w:proofErr w:type="spellEnd"/>
      <w:r w:rsidRPr="002653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сировини.</w:t>
      </w:r>
    </w:p>
    <w:p w:rsidR="004E3457" w:rsidRPr="00570F84" w:rsidRDefault="00081A8F" w:rsidP="001F049E">
      <w:pPr>
        <w:widowControl w:val="0"/>
        <w:tabs>
          <w:tab w:val="left" w:pos="762"/>
        </w:tabs>
        <w:spacing w:after="0"/>
        <w:ind w:firstLine="76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</w:t>
      </w:r>
      <w:r w:rsidR="00DB7681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он</w:t>
      </w:r>
      <w:r w:rsidR="00570F84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а</w:t>
      </w:r>
      <w:r w:rsidR="00570F84" w:rsidRPr="00570F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як правило, різнорідна </w:t>
      </w:r>
      <w:r w:rsidR="00DB768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 кольором і якістю. </w:t>
      </w:r>
      <w:r w:rsidR="002726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Біла вовна</w:t>
      </w:r>
      <w:r w:rsidR="00570F84" w:rsidRPr="00570F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цінується дорожче, її можна фарбувати в будь-який колір.</w:t>
      </w:r>
      <w:r w:rsidR="00621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4E3457" w:rsidRPr="00570F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Велика колірна гама, різноманіття сполучень відтінків і тонів, фактура </w:t>
      </w:r>
      <w:r w:rsidR="00570F84" w:rsidRPr="00F171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вовни, що</w:t>
      </w:r>
      <w:r w:rsidR="00854E9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570F84" w:rsidRPr="00F171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перетворюється в </w:t>
      </w:r>
      <w:r w:rsidR="00570F84" w:rsidRPr="00570F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пряжу</w:t>
      </w:r>
      <w:r w:rsidR="0049620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яка застосовуються при </w:t>
      </w:r>
      <w:r w:rsidR="00AF1CA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в’язані</w:t>
      </w:r>
      <w:r w:rsidR="004E3457" w:rsidRPr="00570F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різноманітних </w:t>
      </w:r>
      <w:r w:rsidR="00570F84" w:rsidRPr="00570F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трикотажних </w:t>
      </w:r>
      <w:r w:rsidR="0049620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виробів</w:t>
      </w:r>
      <w:r w:rsidR="00854E9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570F84" w:rsidRPr="00570F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це </w:t>
      </w:r>
      <w:r w:rsidR="004E3457" w:rsidRPr="00570F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дозволяє повною мі</w:t>
      </w:r>
      <w:r w:rsidR="00DB768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рою виявити свою фантазію, смак,</w:t>
      </w:r>
      <w:r w:rsidR="004E3457" w:rsidRPr="00570F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майстерність. </w:t>
      </w:r>
    </w:p>
    <w:p w:rsidR="00D526C6" w:rsidRPr="00E57070" w:rsidRDefault="00D526C6" w:rsidP="001F049E">
      <w:pPr>
        <w:spacing w:after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70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Учні - відповідають на питання викладача . </w:t>
      </w:r>
    </w:p>
    <w:p w:rsidR="00DB7681" w:rsidRPr="00E57070" w:rsidRDefault="00DB7681" w:rsidP="001F049E">
      <w:pPr>
        <w:pStyle w:val="a3"/>
        <w:numPr>
          <w:ilvl w:val="0"/>
          <w:numId w:val="22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70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Що таке волокно? </w:t>
      </w:r>
    </w:p>
    <w:p w:rsidR="00DB7681" w:rsidRPr="00E57070" w:rsidRDefault="00DB7681" w:rsidP="001F049E">
      <w:pPr>
        <w:pStyle w:val="a3"/>
        <w:numPr>
          <w:ilvl w:val="0"/>
          <w:numId w:val="22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70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Яких тварин розводять для отримання вовни? </w:t>
      </w:r>
    </w:p>
    <w:p w:rsidR="00DB7681" w:rsidRPr="00E57070" w:rsidRDefault="00DB7681" w:rsidP="001F049E">
      <w:pPr>
        <w:pStyle w:val="a3"/>
        <w:numPr>
          <w:ilvl w:val="0"/>
          <w:numId w:val="22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70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Які види вовни  ви можете назвати? </w:t>
      </w:r>
    </w:p>
    <w:p w:rsidR="00DB7681" w:rsidRPr="00E57070" w:rsidRDefault="00DB7681" w:rsidP="001F049E">
      <w:pPr>
        <w:pStyle w:val="a3"/>
        <w:numPr>
          <w:ilvl w:val="0"/>
          <w:numId w:val="22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70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Назвіть властивості волокон? </w:t>
      </w:r>
    </w:p>
    <w:p w:rsidR="00DB7681" w:rsidRPr="00E57070" w:rsidRDefault="00DB7681" w:rsidP="001F049E">
      <w:pPr>
        <w:pStyle w:val="a3"/>
        <w:numPr>
          <w:ilvl w:val="0"/>
          <w:numId w:val="22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70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8. Що називається остю? </w:t>
      </w:r>
    </w:p>
    <w:p w:rsidR="00DB7681" w:rsidRPr="00E57070" w:rsidRDefault="00DB7681" w:rsidP="001F049E">
      <w:pPr>
        <w:pStyle w:val="a3"/>
        <w:numPr>
          <w:ilvl w:val="0"/>
          <w:numId w:val="22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70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Що таке мертвий волос? </w:t>
      </w:r>
    </w:p>
    <w:p w:rsidR="00B6698A" w:rsidRDefault="00DB7681" w:rsidP="00B6698A">
      <w:pPr>
        <w:pStyle w:val="a3"/>
        <w:numPr>
          <w:ilvl w:val="0"/>
          <w:numId w:val="22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70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Що таке пух?</w:t>
      </w:r>
    </w:p>
    <w:p w:rsidR="00B6698A" w:rsidRPr="00B6698A" w:rsidRDefault="00D52CF0" w:rsidP="00B6698A">
      <w:pPr>
        <w:pStyle w:val="a3"/>
        <w:numPr>
          <w:ilvl w:val="0"/>
          <w:numId w:val="22"/>
        </w:num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Які дефекти вовни ви знаєте?</w:t>
      </w:r>
    </w:p>
    <w:p w:rsidR="006A7A33" w:rsidRPr="006A7A33" w:rsidRDefault="006A7A33" w:rsidP="001F049E">
      <w:pPr>
        <w:spacing w:after="0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uk-UA"/>
        </w:rPr>
      </w:pPr>
      <w:r w:rsidRPr="006A7A33">
        <w:rPr>
          <w:rFonts w:ascii="Times New Roman" w:eastAsia="Calibri" w:hAnsi="Times New Roman" w:cs="Times New Roman"/>
          <w:sz w:val="28"/>
          <w:szCs w:val="28"/>
          <w:lang w:eastAsia="uk-UA"/>
        </w:rPr>
        <w:t>А зараз ми всі разом переглянемо презентації кожної з підгруп і підгрупа експертів оцінить їх за таблицею</w:t>
      </w:r>
      <w:r w:rsidR="00FF6866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r w:rsidR="00570F84">
        <w:rPr>
          <w:rFonts w:ascii="Times New Roman" w:eastAsia="Calibri" w:hAnsi="Times New Roman" w:cs="Times New Roman"/>
          <w:sz w:val="28"/>
          <w:szCs w:val="28"/>
          <w:lang w:eastAsia="uk-UA"/>
        </w:rPr>
        <w:t>(</w:t>
      </w:r>
      <w:r w:rsidR="00456F49" w:rsidRPr="00405185">
        <w:rPr>
          <w:rFonts w:ascii="Times New Roman" w:eastAsia="Calibri" w:hAnsi="Times New Roman" w:cs="Times New Roman"/>
          <w:sz w:val="28"/>
          <w:szCs w:val="28"/>
          <w:lang w:eastAsia="uk-UA"/>
        </w:rPr>
        <w:t>д</w:t>
      </w:r>
      <w:r w:rsidR="00570F84" w:rsidRPr="00405185">
        <w:rPr>
          <w:rFonts w:ascii="Times New Roman" w:eastAsia="Calibri" w:hAnsi="Times New Roman" w:cs="Times New Roman"/>
          <w:sz w:val="28"/>
          <w:szCs w:val="28"/>
          <w:lang w:eastAsia="uk-UA"/>
        </w:rPr>
        <w:t>одаток №</w:t>
      </w:r>
      <w:r w:rsidR="0050567C" w:rsidRPr="00405185">
        <w:rPr>
          <w:rFonts w:ascii="Times New Roman" w:eastAsia="Calibri" w:hAnsi="Times New Roman" w:cs="Times New Roman"/>
          <w:sz w:val="28"/>
          <w:szCs w:val="28"/>
          <w:lang w:eastAsia="uk-UA"/>
        </w:rPr>
        <w:t>5</w:t>
      </w:r>
      <w:r w:rsidRPr="00405185">
        <w:rPr>
          <w:rFonts w:ascii="Times New Roman" w:eastAsia="Calibri" w:hAnsi="Times New Roman" w:cs="Times New Roman"/>
          <w:sz w:val="28"/>
          <w:szCs w:val="28"/>
          <w:lang w:eastAsia="uk-UA"/>
        </w:rPr>
        <w:t>)</w:t>
      </w:r>
      <w:r w:rsidR="00456F49" w:rsidRPr="00405185">
        <w:rPr>
          <w:rFonts w:ascii="Times New Roman" w:eastAsia="Calibri" w:hAnsi="Times New Roman" w:cs="Times New Roman"/>
          <w:sz w:val="28"/>
          <w:szCs w:val="28"/>
          <w:lang w:eastAsia="uk-UA"/>
        </w:rPr>
        <w:t>.</w:t>
      </w:r>
    </w:p>
    <w:p w:rsidR="006A7A33" w:rsidRPr="006A7A33" w:rsidRDefault="006A7A33" w:rsidP="001F049E">
      <w:pPr>
        <w:spacing w:after="0"/>
        <w:ind w:left="66"/>
        <w:jc w:val="both"/>
        <w:rPr>
          <w:rFonts w:ascii="Times New Roman" w:eastAsia="Calibri" w:hAnsi="Times New Roman" w:cs="Times New Roman"/>
          <w:i/>
          <w:sz w:val="28"/>
          <w:szCs w:val="28"/>
          <w:lang w:eastAsia="uk-UA"/>
        </w:rPr>
      </w:pPr>
      <w:r w:rsidRPr="006A7A33">
        <w:rPr>
          <w:rFonts w:ascii="Times New Roman" w:eastAsia="Calibri" w:hAnsi="Times New Roman" w:cs="Times New Roman"/>
          <w:b/>
          <w:i/>
          <w:sz w:val="28"/>
          <w:szCs w:val="28"/>
          <w:lang w:eastAsia="uk-UA"/>
        </w:rPr>
        <w:t>Група істориків представляє свою презентацію «</w:t>
      </w:r>
      <w:r w:rsidR="00A24FE6" w:rsidRPr="00A24FE6">
        <w:rPr>
          <w:rFonts w:ascii="Times New Roman" w:eastAsia="Calibri" w:hAnsi="Times New Roman" w:cs="Times New Roman"/>
          <w:b/>
          <w:i/>
          <w:sz w:val="28"/>
          <w:szCs w:val="28"/>
          <w:lang w:eastAsia="uk-UA"/>
        </w:rPr>
        <w:t>Золоте</w:t>
      </w:r>
      <w:r w:rsidR="000C1CDE">
        <w:rPr>
          <w:rFonts w:ascii="Times New Roman" w:eastAsia="Calibri" w:hAnsi="Times New Roman" w:cs="Times New Roman"/>
          <w:b/>
          <w:i/>
          <w:sz w:val="28"/>
          <w:szCs w:val="28"/>
          <w:lang w:eastAsia="uk-UA"/>
        </w:rPr>
        <w:t xml:space="preserve"> руно: міф, історія</w:t>
      </w:r>
      <w:r w:rsidRPr="006A7A33">
        <w:rPr>
          <w:rFonts w:ascii="Times New Roman" w:eastAsia="Calibri" w:hAnsi="Times New Roman" w:cs="Times New Roman"/>
          <w:b/>
          <w:i/>
          <w:sz w:val="28"/>
          <w:szCs w:val="28"/>
          <w:lang w:eastAsia="uk-UA"/>
        </w:rPr>
        <w:t>»</w:t>
      </w:r>
      <w:r w:rsidRPr="006A7A33">
        <w:rPr>
          <w:rFonts w:ascii="Times New Roman" w:eastAsia="Calibri" w:hAnsi="Times New Roman" w:cs="Times New Roman"/>
          <w:i/>
          <w:sz w:val="28"/>
          <w:szCs w:val="28"/>
          <w:lang w:eastAsia="uk-UA"/>
        </w:rPr>
        <w:t>. (Всі дивляться)</w:t>
      </w:r>
    </w:p>
    <w:p w:rsidR="006A7A33" w:rsidRPr="006A7A33" w:rsidRDefault="006A7A33" w:rsidP="001F049E">
      <w:pPr>
        <w:spacing w:after="0"/>
        <w:ind w:left="6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6A7A33">
        <w:rPr>
          <w:rFonts w:ascii="Times New Roman" w:eastAsia="Calibri" w:hAnsi="Times New Roman" w:cs="Times New Roman"/>
          <w:sz w:val="28"/>
          <w:szCs w:val="28"/>
          <w:lang w:eastAsia="uk-UA"/>
        </w:rPr>
        <w:t>Група експертів задає питання.</w:t>
      </w:r>
    </w:p>
    <w:p w:rsidR="006A7A33" w:rsidRPr="00435798" w:rsidRDefault="006A7A33" w:rsidP="001F049E">
      <w:pPr>
        <w:numPr>
          <w:ilvl w:val="0"/>
          <w:numId w:val="18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6A7A33">
        <w:rPr>
          <w:rFonts w:ascii="Times New Roman" w:eastAsia="Calibri" w:hAnsi="Times New Roman" w:cs="Times New Roman"/>
          <w:i/>
          <w:sz w:val="28"/>
          <w:szCs w:val="28"/>
          <w:lang w:eastAsia="uk-UA"/>
        </w:rPr>
        <w:t xml:space="preserve">Навіщо нам потрібно знати історію створення </w:t>
      </w:r>
      <w:r w:rsidR="00A24FE6" w:rsidRPr="00A24FE6">
        <w:rPr>
          <w:rFonts w:ascii="Times New Roman" w:eastAsia="Calibri" w:hAnsi="Times New Roman" w:cs="Times New Roman"/>
          <w:i/>
          <w:sz w:val="28"/>
          <w:szCs w:val="28"/>
          <w:lang w:eastAsia="uk-UA"/>
        </w:rPr>
        <w:t>Золоте руно</w:t>
      </w:r>
      <w:r w:rsidRPr="006A7A33">
        <w:rPr>
          <w:rFonts w:ascii="Times New Roman" w:eastAsia="Calibri" w:hAnsi="Times New Roman" w:cs="Times New Roman"/>
          <w:i/>
          <w:sz w:val="28"/>
          <w:szCs w:val="28"/>
          <w:lang w:eastAsia="uk-UA"/>
        </w:rPr>
        <w:t>?</w:t>
      </w:r>
      <w:r w:rsidRPr="006A7A33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( Нам необхідно знати історію </w:t>
      </w:r>
      <w:r w:rsidR="00A24FE6" w:rsidRPr="00A24FE6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Золоте руно </w:t>
      </w:r>
      <w:r w:rsidRPr="006A7A33">
        <w:rPr>
          <w:rFonts w:ascii="Times New Roman" w:eastAsia="Calibri" w:hAnsi="Times New Roman" w:cs="Times New Roman"/>
          <w:sz w:val="28"/>
          <w:szCs w:val="28"/>
          <w:lang w:eastAsia="uk-UA"/>
        </w:rPr>
        <w:t>для того щоб краще пізнати історичні основи своєї професії, щоб стати</w:t>
      </w:r>
      <w:r w:rsidR="00594FBC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освіченою людиною.</w:t>
      </w:r>
      <w:r w:rsidR="00E935F9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r w:rsidR="00594FBC">
        <w:rPr>
          <w:rFonts w:ascii="Times New Roman" w:hAnsi="Times New Roman" w:cs="Times New Roman"/>
          <w:sz w:val="28"/>
          <w:szCs w:val="28"/>
        </w:rPr>
        <w:t>Так як вовною</w:t>
      </w:r>
      <w:r w:rsidR="00E935F9">
        <w:rPr>
          <w:rFonts w:ascii="Times New Roman" w:hAnsi="Times New Roman" w:cs="Times New Roman"/>
          <w:sz w:val="28"/>
          <w:szCs w:val="28"/>
        </w:rPr>
        <w:t xml:space="preserve"> </w:t>
      </w:r>
      <w:r w:rsidR="00594FBC" w:rsidRPr="00594FBC">
        <w:rPr>
          <w:rFonts w:ascii="Times New Roman" w:eastAsia="Calibri" w:hAnsi="Times New Roman" w:cs="Times New Roman"/>
          <w:sz w:val="28"/>
          <w:szCs w:val="28"/>
          <w:lang w:eastAsia="uk-UA"/>
        </w:rPr>
        <w:t>називається волосяний покров тварин, як</w:t>
      </w:r>
      <w:r w:rsidR="00594FBC">
        <w:rPr>
          <w:rFonts w:ascii="Times New Roman" w:eastAsia="Calibri" w:hAnsi="Times New Roman" w:cs="Times New Roman"/>
          <w:sz w:val="28"/>
          <w:szCs w:val="28"/>
          <w:lang w:eastAsia="uk-UA"/>
        </w:rPr>
        <w:t>ий піддається переробці в пряжу, яку ми використовуємо для в’язання деталей трикотажних виробів.  А</w:t>
      </w:r>
      <w:r w:rsidRPr="006A7A33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ще для підготовки матеріалу до дипломної роботи, в якій є розділ – вступ, де можна використати отриманий матеріал).</w:t>
      </w:r>
    </w:p>
    <w:p w:rsidR="006A7A33" w:rsidRPr="006A7A33" w:rsidRDefault="006A7A33" w:rsidP="001F049E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  <w:lang w:eastAsia="uk-UA"/>
        </w:rPr>
      </w:pPr>
      <w:r w:rsidRPr="00435798">
        <w:rPr>
          <w:rFonts w:ascii="Times New Roman" w:eastAsia="Calibri" w:hAnsi="Times New Roman" w:cs="Times New Roman"/>
          <w:b/>
          <w:i/>
          <w:sz w:val="28"/>
          <w:szCs w:val="28"/>
          <w:lang w:eastAsia="uk-UA"/>
        </w:rPr>
        <w:t>Група теоретиків представляє свою презентацію</w:t>
      </w:r>
      <w:r w:rsidR="00854E9C">
        <w:rPr>
          <w:rFonts w:ascii="Times New Roman" w:eastAsia="Calibri" w:hAnsi="Times New Roman" w:cs="Times New Roman"/>
          <w:b/>
          <w:i/>
          <w:sz w:val="28"/>
          <w:szCs w:val="28"/>
          <w:lang w:eastAsia="uk-UA"/>
        </w:rPr>
        <w:t>:</w:t>
      </w:r>
      <w:r w:rsidRPr="00435798">
        <w:rPr>
          <w:rFonts w:ascii="Times New Roman" w:eastAsia="Calibri" w:hAnsi="Times New Roman" w:cs="Times New Roman"/>
          <w:b/>
          <w:i/>
          <w:sz w:val="28"/>
          <w:szCs w:val="28"/>
          <w:lang w:eastAsia="uk-UA"/>
        </w:rPr>
        <w:t xml:space="preserve"> «</w:t>
      </w:r>
      <w:r w:rsidR="000C1CDE">
        <w:rPr>
          <w:rFonts w:ascii="Times New Roman" w:eastAsia="Calibri" w:hAnsi="Times New Roman" w:cs="Times New Roman"/>
          <w:b/>
          <w:i/>
          <w:sz w:val="28"/>
          <w:szCs w:val="28"/>
          <w:lang w:eastAsia="uk-UA"/>
        </w:rPr>
        <w:t>Види овечої вовни</w:t>
      </w:r>
      <w:r w:rsidRPr="006A7A33">
        <w:rPr>
          <w:rFonts w:ascii="Times New Roman" w:eastAsia="Calibri" w:hAnsi="Times New Roman" w:cs="Times New Roman"/>
          <w:b/>
          <w:i/>
          <w:sz w:val="28"/>
          <w:szCs w:val="28"/>
          <w:lang w:eastAsia="uk-UA"/>
        </w:rPr>
        <w:t>»</w:t>
      </w:r>
      <w:r w:rsidRPr="006A7A33">
        <w:rPr>
          <w:rFonts w:ascii="Times New Roman" w:eastAsia="Calibri" w:hAnsi="Times New Roman" w:cs="Times New Roman"/>
          <w:i/>
          <w:sz w:val="28"/>
          <w:szCs w:val="28"/>
          <w:lang w:eastAsia="uk-UA"/>
        </w:rPr>
        <w:t>. (Всі дивляться)</w:t>
      </w:r>
    </w:p>
    <w:p w:rsidR="0059447B" w:rsidRPr="00F125D4" w:rsidRDefault="006A7A33" w:rsidP="001F049E">
      <w:pPr>
        <w:spacing w:after="0"/>
        <w:ind w:left="6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6A7A33">
        <w:rPr>
          <w:rFonts w:ascii="Times New Roman" w:eastAsia="Calibri" w:hAnsi="Times New Roman" w:cs="Times New Roman"/>
          <w:sz w:val="28"/>
          <w:szCs w:val="28"/>
          <w:lang w:eastAsia="uk-UA"/>
        </w:rPr>
        <w:t>Група експертів задає питання.</w:t>
      </w:r>
    </w:p>
    <w:p w:rsidR="0041665D" w:rsidRPr="00484071" w:rsidRDefault="00F125D4" w:rsidP="001F049E">
      <w:pPr>
        <w:pStyle w:val="a3"/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F125D4">
        <w:rPr>
          <w:rFonts w:ascii="Times New Roman" w:eastAsia="Calibri" w:hAnsi="Times New Roman" w:cs="Times New Roman"/>
          <w:i/>
          <w:sz w:val="28"/>
          <w:szCs w:val="28"/>
        </w:rPr>
        <w:t xml:space="preserve">Для чого нам потрібно вивчати </w:t>
      </w:r>
      <w:r w:rsidRPr="00F125D4">
        <w:rPr>
          <w:rFonts w:ascii="Times New Roman" w:eastAsia="Calibri" w:hAnsi="Times New Roman" w:cs="Times New Roman"/>
          <w:i/>
          <w:sz w:val="28"/>
          <w:szCs w:val="28"/>
          <w:lang w:eastAsia="uk-UA"/>
        </w:rPr>
        <w:t>види овечої вовни?</w:t>
      </w:r>
      <w:r w:rsidRPr="00F125D4">
        <w:rPr>
          <w:rFonts w:eastAsia="Times New Roman"/>
          <w:b/>
          <w:sz w:val="28"/>
          <w:szCs w:val="28"/>
          <w:lang w:val="ru-RU" w:eastAsia="uk-UA"/>
        </w:rPr>
        <w:t xml:space="preserve">  </w:t>
      </w:r>
      <w:proofErr w:type="gramStart"/>
      <w:r w:rsidR="00832C1D" w:rsidRPr="00640817">
        <w:rPr>
          <w:rFonts w:eastAsia="Times New Roman"/>
          <w:sz w:val="28"/>
          <w:szCs w:val="28"/>
          <w:lang w:val="ru-RU" w:eastAsia="uk-UA"/>
        </w:rPr>
        <w:t>(</w:t>
      </w:r>
      <w:r w:rsidRPr="00640817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</w:t>
      </w:r>
      <w:r w:rsidRPr="00640817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 w:rsidRPr="00640817">
        <w:rPr>
          <w:rFonts w:ascii="Times New Roman" w:eastAsia="Lucida Sans Unicode" w:hAnsi="Times New Roman" w:cs="Times New Roman"/>
          <w:bCs/>
          <w:shadow/>
          <w:kern w:val="24"/>
          <w:sz w:val="28"/>
          <w:szCs w:val="28"/>
          <w:lang w:eastAsia="ru-RU"/>
        </w:rPr>
        <w:t>будови та типів волокон вовни</w:t>
      </w:r>
      <w:r w:rsidRPr="0064081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C1A4B">
        <w:rPr>
          <w:rFonts w:ascii="Times New Roman" w:eastAsia="Times New Roman" w:hAnsi="Times New Roman" w:cs="Times New Roman"/>
          <w:sz w:val="28"/>
          <w:szCs w:val="28"/>
          <w:lang w:eastAsia="uk-UA"/>
        </w:rPr>
        <w:t>залежать її властивості</w:t>
      </w:r>
      <w:r w:rsidR="0064081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7C1A4B" w:rsidRPr="00484071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Завдяки дани</w:t>
      </w:r>
      <w:r w:rsidRPr="00484071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 властивостям</w:t>
      </w:r>
      <w:r w:rsidRPr="00484071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Pr="0048407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ми визначимо  напрямок </w:t>
      </w:r>
      <w:r w:rsidRPr="00484071">
        <w:rPr>
          <w:rFonts w:ascii="Times New Roman" w:eastAsia="Times New Roman" w:hAnsi="Times New Roman" w:cs="Times New Roman"/>
          <w:bCs/>
          <w:sz w:val="28"/>
          <w:szCs w:val="28"/>
        </w:rPr>
        <w:t>використання</w:t>
      </w:r>
      <w:r w:rsidRPr="0048407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вовни</w:t>
      </w:r>
      <w:r w:rsidRPr="0048407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  <w:r w:rsidRPr="0048407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48407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Тому </w:t>
      </w:r>
      <w:r w:rsidR="0040007D" w:rsidRPr="0048407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це </w:t>
      </w:r>
      <w:r w:rsidRPr="00484071">
        <w:rPr>
          <w:rFonts w:ascii="Times New Roman" w:eastAsia="Times New Roman" w:hAnsi="Times New Roman" w:cs="Times New Roman"/>
          <w:sz w:val="28"/>
          <w:szCs w:val="28"/>
          <w:lang w:eastAsia="uk-UA"/>
        </w:rPr>
        <w:t>дуже важливо</w:t>
      </w:r>
      <w:r w:rsidRPr="0048407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знати , </w:t>
      </w:r>
      <w:r w:rsidRPr="00484071">
        <w:rPr>
          <w:rFonts w:ascii="Times New Roman" w:eastAsia="Times New Roman" w:hAnsi="Times New Roman" w:cs="Times New Roman"/>
          <w:sz w:val="28"/>
          <w:szCs w:val="28"/>
          <w:lang w:eastAsia="uk-UA"/>
        </w:rPr>
        <w:t>щоб вірно пі</w:t>
      </w:r>
      <w:r w:rsidR="007C1A4B" w:rsidRPr="0048407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дібрати ті чи інші волокна для </w:t>
      </w:r>
      <w:r w:rsidR="00C85C71" w:rsidRPr="00484071">
        <w:rPr>
          <w:rFonts w:ascii="Times New Roman" w:eastAsia="Times New Roman" w:hAnsi="Times New Roman" w:cs="Times New Roman"/>
          <w:sz w:val="28"/>
          <w:szCs w:val="28"/>
          <w:lang w:eastAsia="uk-UA"/>
        </w:rPr>
        <w:t>майбутнього</w:t>
      </w:r>
      <w:r w:rsidR="007C1A4B" w:rsidRPr="0048407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трикотажного </w:t>
      </w:r>
      <w:r w:rsidRPr="0048407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виробу.</w:t>
      </w:r>
      <w:r w:rsidR="00832C1D" w:rsidRPr="00484071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</w:p>
    <w:p w:rsidR="006A7A33" w:rsidRPr="001B09CE" w:rsidRDefault="006A7A33" w:rsidP="001F049E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1B09CE">
        <w:rPr>
          <w:rFonts w:ascii="Times New Roman" w:eastAsia="Calibri" w:hAnsi="Times New Roman" w:cs="Times New Roman"/>
          <w:b/>
          <w:i/>
          <w:sz w:val="28"/>
          <w:szCs w:val="28"/>
          <w:lang w:eastAsia="uk-UA"/>
        </w:rPr>
        <w:t xml:space="preserve">Група </w:t>
      </w:r>
      <w:r w:rsidR="00A17716" w:rsidRPr="001B09CE">
        <w:rPr>
          <w:rFonts w:ascii="Times New Roman" w:eastAsia="Calibri" w:hAnsi="Times New Roman" w:cs="Times New Roman"/>
          <w:b/>
          <w:i/>
          <w:sz w:val="28"/>
          <w:szCs w:val="28"/>
          <w:lang w:eastAsia="uk-UA"/>
        </w:rPr>
        <w:t>практиків</w:t>
      </w:r>
      <w:r w:rsidR="000C1CDE" w:rsidRPr="001B09CE">
        <w:rPr>
          <w:rFonts w:ascii="Times New Roman" w:eastAsia="Calibri" w:hAnsi="Times New Roman" w:cs="Times New Roman"/>
          <w:b/>
          <w:i/>
          <w:sz w:val="28"/>
          <w:szCs w:val="28"/>
          <w:lang w:eastAsia="uk-UA"/>
        </w:rPr>
        <w:t xml:space="preserve"> представляє свою презентацію «Застосування волокон </w:t>
      </w:r>
      <w:r w:rsidR="004D2E47" w:rsidRPr="001B09CE">
        <w:rPr>
          <w:rFonts w:ascii="Times New Roman" w:eastAsia="Calibri" w:hAnsi="Times New Roman" w:cs="Times New Roman"/>
          <w:b/>
          <w:i/>
          <w:sz w:val="28"/>
          <w:szCs w:val="28"/>
          <w:lang w:eastAsia="uk-UA"/>
        </w:rPr>
        <w:t>овечої</w:t>
      </w:r>
      <w:r w:rsidR="004D2E47" w:rsidRPr="001B09CE">
        <w:rPr>
          <w:rFonts w:ascii="Times New Roman" w:eastAsia="Calibri" w:hAnsi="Times New Roman" w:cs="Times New Roman"/>
          <w:b/>
          <w:i/>
          <w:sz w:val="28"/>
          <w:szCs w:val="28"/>
          <w:lang w:val="ru-RU" w:eastAsia="uk-UA"/>
        </w:rPr>
        <w:t xml:space="preserve"> </w:t>
      </w:r>
      <w:r w:rsidR="000C1CDE" w:rsidRPr="001B09CE">
        <w:rPr>
          <w:rFonts w:ascii="Times New Roman" w:eastAsia="Calibri" w:hAnsi="Times New Roman" w:cs="Times New Roman"/>
          <w:b/>
          <w:i/>
          <w:sz w:val="28"/>
          <w:szCs w:val="28"/>
          <w:lang w:eastAsia="uk-UA"/>
        </w:rPr>
        <w:t>вовни та інших вовняних тварин»</w:t>
      </w:r>
      <w:r w:rsidR="000C1CDE" w:rsidRPr="001B09CE">
        <w:rPr>
          <w:rFonts w:ascii="Times New Roman" w:eastAsia="Calibri" w:hAnsi="Times New Roman" w:cs="Times New Roman"/>
          <w:b/>
          <w:i/>
          <w:sz w:val="28"/>
          <w:szCs w:val="28"/>
          <w:lang w:val="ru-RU"/>
        </w:rPr>
        <w:t>.</w:t>
      </w:r>
      <w:r w:rsidRPr="001B09CE">
        <w:rPr>
          <w:rFonts w:ascii="Times New Roman" w:eastAsia="Calibri" w:hAnsi="Times New Roman" w:cs="Times New Roman"/>
          <w:i/>
          <w:sz w:val="28"/>
          <w:szCs w:val="28"/>
          <w:lang w:eastAsia="uk-UA"/>
        </w:rPr>
        <w:t xml:space="preserve"> (Всі дивляться)</w:t>
      </w:r>
    </w:p>
    <w:p w:rsidR="006A7A33" w:rsidRPr="001B09CE" w:rsidRDefault="006A7A33" w:rsidP="001F049E">
      <w:pPr>
        <w:spacing w:after="0"/>
        <w:ind w:left="6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1B09CE">
        <w:rPr>
          <w:rFonts w:ascii="Times New Roman" w:eastAsia="Calibri" w:hAnsi="Times New Roman" w:cs="Times New Roman"/>
          <w:sz w:val="28"/>
          <w:szCs w:val="28"/>
          <w:lang w:eastAsia="uk-UA"/>
        </w:rPr>
        <w:t>Група експертів задає питання.</w:t>
      </w:r>
    </w:p>
    <w:p w:rsidR="00CC31F4" w:rsidRPr="00CC31F4" w:rsidRDefault="00176C58" w:rsidP="001F049E">
      <w:pPr>
        <w:pStyle w:val="a3"/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1B09CE">
        <w:rPr>
          <w:rFonts w:ascii="Times New Roman" w:eastAsia="Calibri" w:hAnsi="Times New Roman" w:cs="Times New Roman"/>
          <w:i/>
          <w:sz w:val="28"/>
          <w:szCs w:val="28"/>
          <w:lang w:eastAsia="uk-UA"/>
        </w:rPr>
        <w:t>Для чого нам потрібні знання про волокна</w:t>
      </w:r>
      <w:r w:rsidR="000C1CDE" w:rsidRPr="001B09CE">
        <w:rPr>
          <w:rFonts w:ascii="Times New Roman" w:eastAsia="Calibri" w:hAnsi="Times New Roman" w:cs="Times New Roman"/>
          <w:i/>
          <w:sz w:val="28"/>
          <w:szCs w:val="28"/>
          <w:lang w:eastAsia="uk-UA"/>
        </w:rPr>
        <w:t xml:space="preserve"> </w:t>
      </w:r>
      <w:r w:rsidR="007C1A4B" w:rsidRPr="001B09CE">
        <w:rPr>
          <w:rFonts w:ascii="Times New Roman" w:eastAsia="Calibri" w:hAnsi="Times New Roman" w:cs="Times New Roman"/>
          <w:i/>
          <w:sz w:val="28"/>
          <w:szCs w:val="28"/>
          <w:lang w:eastAsia="uk-UA"/>
        </w:rPr>
        <w:t xml:space="preserve">овечої </w:t>
      </w:r>
      <w:r w:rsidR="000C1CDE" w:rsidRPr="001B09CE">
        <w:rPr>
          <w:rFonts w:ascii="Times New Roman" w:eastAsia="Calibri" w:hAnsi="Times New Roman" w:cs="Times New Roman"/>
          <w:i/>
          <w:sz w:val="28"/>
          <w:szCs w:val="28"/>
          <w:lang w:eastAsia="uk-UA"/>
        </w:rPr>
        <w:t>вовни та</w:t>
      </w:r>
      <w:r w:rsidRPr="001B09CE">
        <w:rPr>
          <w:rFonts w:ascii="Times New Roman" w:eastAsia="Calibri" w:hAnsi="Times New Roman" w:cs="Times New Roman"/>
          <w:i/>
          <w:sz w:val="28"/>
          <w:szCs w:val="28"/>
          <w:lang w:eastAsia="uk-UA"/>
        </w:rPr>
        <w:t xml:space="preserve"> інших вовняних тварин </w:t>
      </w:r>
      <w:r w:rsidR="006A7A33" w:rsidRPr="001B09CE">
        <w:rPr>
          <w:rFonts w:ascii="Times New Roman" w:eastAsia="Calibri" w:hAnsi="Times New Roman" w:cs="Times New Roman"/>
          <w:i/>
          <w:sz w:val="28"/>
          <w:szCs w:val="28"/>
          <w:lang w:eastAsia="uk-UA"/>
        </w:rPr>
        <w:t xml:space="preserve">? </w:t>
      </w:r>
      <w:r w:rsidR="006A7A33" w:rsidRPr="001B09CE">
        <w:rPr>
          <w:rFonts w:ascii="Times New Roman" w:eastAsia="Calibri" w:hAnsi="Times New Roman" w:cs="Times New Roman"/>
          <w:sz w:val="28"/>
          <w:szCs w:val="28"/>
          <w:lang w:eastAsia="uk-UA"/>
        </w:rPr>
        <w:t>(</w:t>
      </w:r>
      <w:r w:rsidR="00484071" w:rsidRPr="001B09CE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Наша майбутня професія «В’язальник трикотажних виробів та полотна» безпосередньо пов’язана з в’язанням трикотажних виріб із </w:t>
      </w:r>
      <w:r w:rsidR="006412AD" w:rsidRPr="001B09CE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застосуванням </w:t>
      </w:r>
      <w:r w:rsidR="00484071" w:rsidRPr="001B09CE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різних </w:t>
      </w:r>
      <w:r w:rsidR="006412AD" w:rsidRPr="001B09CE">
        <w:rPr>
          <w:rFonts w:ascii="Times New Roman" w:eastAsia="Calibri" w:hAnsi="Times New Roman" w:cs="Times New Roman"/>
          <w:sz w:val="28"/>
          <w:szCs w:val="28"/>
          <w:lang w:eastAsia="uk-UA"/>
        </w:rPr>
        <w:t>волокон</w:t>
      </w:r>
      <w:r w:rsidR="00484071" w:rsidRPr="001B09CE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тваринного походження</w:t>
      </w:r>
      <w:r w:rsidR="00DA5DC3" w:rsidRPr="001B09CE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, </w:t>
      </w:r>
      <w:r w:rsidR="006412AD" w:rsidRPr="001B09CE">
        <w:rPr>
          <w:rFonts w:ascii="Times New Roman" w:eastAsia="Times New Roman" w:hAnsi="Times New Roman" w:cs="Times New Roman"/>
          <w:sz w:val="28"/>
          <w:szCs w:val="28"/>
          <w:lang w:eastAsia="uk-UA"/>
        </w:rPr>
        <w:t>А всі волокна володіють різними властивостями, тому дуже важливо правильно підібрати  ті чи інші для вашого виробу.</w:t>
      </w:r>
      <w:r w:rsidR="006412AD" w:rsidRPr="001B09C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10C66" w:rsidRPr="00CC31F4" w:rsidRDefault="00CC31F4" w:rsidP="001F049E">
      <w:pPr>
        <w:tabs>
          <w:tab w:val="left" w:pos="851"/>
        </w:tabs>
        <w:spacing w:after="0"/>
        <w:ind w:left="426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CC31F4">
        <w:rPr>
          <w:rFonts w:ascii="Times New Roman" w:eastAsia="Calibri" w:hAnsi="Times New Roman" w:cs="Times New Roman"/>
          <w:b/>
          <w:i/>
          <w:sz w:val="28"/>
          <w:szCs w:val="28"/>
        </w:rPr>
        <w:t>3.</w:t>
      </w:r>
      <w:r w:rsidRPr="00CC31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10C66" w:rsidRPr="00CC31F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Закріплення нового навчального матеріалу:</w:t>
      </w:r>
    </w:p>
    <w:p w:rsidR="007478F2" w:rsidRPr="00001E0C" w:rsidRDefault="001859FD" w:rsidP="001F049E">
      <w:pPr>
        <w:widowControl w:val="0"/>
        <w:tabs>
          <w:tab w:val="left" w:pos="726"/>
        </w:tabs>
        <w:spacing w:after="0"/>
        <w:ind w:firstLine="7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Розв’язування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тестів</w:t>
      </w:r>
      <w:r w:rsidR="007478F2" w:rsidRPr="00001E0C">
        <w:t xml:space="preserve">, </w:t>
      </w:r>
      <w:r w:rsidR="007478F2" w:rsidRPr="00001E0C">
        <w:rPr>
          <w:rFonts w:ascii="Times New Roman" w:eastAsia="Times New Roman" w:hAnsi="Times New Roman" w:cs="Times New Roman"/>
          <w:sz w:val="28"/>
          <w:szCs w:val="28"/>
          <w:lang w:eastAsia="ru-RU"/>
        </w:rPr>
        <w:t>як закріплення нової теми (</w:t>
      </w:r>
      <w:r w:rsidR="00001E0C" w:rsidRPr="00001E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</w:t>
      </w:r>
      <w:r w:rsidR="000015D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D0A25" w:rsidRPr="00001E0C">
        <w:rPr>
          <w:rFonts w:ascii="Times New Roman" w:eastAsia="Times New Roman" w:hAnsi="Times New Roman" w:cs="Times New Roman"/>
          <w:sz w:val="28"/>
          <w:szCs w:val="28"/>
          <w:lang w:eastAsia="ru-RU"/>
        </w:rPr>
        <w:t>к №</w:t>
      </w:r>
      <w:r w:rsidR="00001E0C" w:rsidRPr="00001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15D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478F2" w:rsidRPr="00001E0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787EF7" w:rsidRPr="00ED0B40" w:rsidRDefault="00F216B4" w:rsidP="001F049E">
      <w:pPr>
        <w:pStyle w:val="style1"/>
        <w:spacing w:before="0" w:beforeAutospacing="0" w:after="0" w:afterAutospacing="0" w:line="276" w:lineRule="auto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ED0B40">
        <w:rPr>
          <w:rFonts w:ascii="Times New Roman" w:hAnsi="Times New Roman"/>
          <w:b/>
          <w:sz w:val="28"/>
          <w:szCs w:val="28"/>
          <w:lang w:val="uk-UA" w:eastAsia="uk-UA"/>
        </w:rPr>
        <w:t>Заключне слово викладача</w:t>
      </w:r>
      <w:r w:rsidR="00787EF7" w:rsidRPr="00ED0B40">
        <w:rPr>
          <w:rFonts w:ascii="Times New Roman" w:hAnsi="Times New Roman"/>
          <w:b/>
          <w:sz w:val="28"/>
          <w:szCs w:val="28"/>
          <w:lang w:val="uk-UA" w:eastAsia="uk-UA"/>
        </w:rPr>
        <w:t>.</w:t>
      </w:r>
    </w:p>
    <w:p w:rsidR="002653B3" w:rsidRPr="00E119B7" w:rsidRDefault="00787EF7" w:rsidP="00517009">
      <w:pPr>
        <w:pStyle w:val="style1"/>
        <w:spacing w:before="0" w:beforeAutospacing="0" w:after="0" w:afterAutospacing="0" w:line="276" w:lineRule="auto"/>
        <w:jc w:val="both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F216B4">
        <w:rPr>
          <w:rFonts w:ascii="Times New Roman" w:hAnsi="Times New Roman"/>
          <w:b/>
          <w:sz w:val="28"/>
          <w:szCs w:val="28"/>
          <w:lang w:val="uk-UA" w:eastAsia="uk-UA"/>
        </w:rPr>
        <w:tab/>
      </w:r>
      <w:r w:rsidR="00E119B7" w:rsidRPr="00E119B7">
        <w:rPr>
          <w:rFonts w:ascii="Times New Roman" w:hAnsi="Times New Roman"/>
          <w:sz w:val="28"/>
          <w:szCs w:val="28"/>
          <w:lang w:val="uk-UA" w:eastAsia="uk-UA"/>
        </w:rPr>
        <w:t xml:space="preserve">Ваша </w:t>
      </w:r>
      <w:r w:rsidR="00E119B7">
        <w:rPr>
          <w:rFonts w:ascii="Times New Roman" w:hAnsi="Times New Roman"/>
          <w:sz w:val="28"/>
          <w:szCs w:val="28"/>
          <w:lang w:val="uk-UA" w:eastAsia="uk-UA"/>
        </w:rPr>
        <w:t>майбутня професія передбачає використання вовни у</w:t>
      </w:r>
      <w:r w:rsidR="002653B3" w:rsidRPr="002653B3">
        <w:rPr>
          <w:rFonts w:ascii="Times New Roman" w:hAnsi="Times New Roman"/>
          <w:sz w:val="28"/>
          <w:szCs w:val="28"/>
          <w:lang w:val="uk-UA" w:eastAsia="uk-UA"/>
        </w:rPr>
        <w:t xml:space="preserve"> процес в’язання </w:t>
      </w:r>
      <w:r w:rsidR="00E119B7">
        <w:rPr>
          <w:rFonts w:ascii="Times New Roman" w:hAnsi="Times New Roman"/>
          <w:sz w:val="28"/>
          <w:szCs w:val="28"/>
          <w:lang w:val="uk-UA" w:eastAsia="uk-UA"/>
        </w:rPr>
        <w:t>трикотажних виробів.</w:t>
      </w:r>
      <w:r w:rsidR="002653B3" w:rsidRPr="002653B3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517009">
        <w:rPr>
          <w:rFonts w:ascii="Times New Roman" w:hAnsi="Times New Roman"/>
          <w:sz w:val="28"/>
          <w:szCs w:val="28"/>
          <w:lang w:val="uk-UA" w:eastAsia="uk-UA"/>
        </w:rPr>
        <w:t xml:space="preserve">Це </w:t>
      </w:r>
      <w:r w:rsidR="002653B3" w:rsidRPr="002653B3">
        <w:rPr>
          <w:rFonts w:ascii="Times New Roman" w:hAnsi="Times New Roman"/>
          <w:sz w:val="28"/>
          <w:szCs w:val="28"/>
          <w:lang w:val="uk-UA" w:eastAsia="uk-UA"/>
        </w:rPr>
        <w:t>приносить радість, дає можливість виразити себе у творчості, побачити в звичному і повсякденному красу і гармонію.</w:t>
      </w:r>
      <w:r w:rsidR="002653B3" w:rsidRPr="002653B3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="002653B3" w:rsidRPr="002653B3">
        <w:rPr>
          <w:rFonts w:ascii="Times New Roman" w:hAnsi="Times New Roman"/>
          <w:sz w:val="28"/>
          <w:szCs w:val="28"/>
          <w:lang w:val="uk-UA" w:eastAsia="uk-UA"/>
        </w:rPr>
        <w:t>Ви стаєте власним дизайнером, і кожна ваша річ ексклюзивна. У жодної  іншої людини на всій планеті немає такої самої.</w:t>
      </w:r>
    </w:p>
    <w:p w:rsidR="00787EF7" w:rsidRPr="00F216B4" w:rsidRDefault="00787EF7" w:rsidP="00517009">
      <w:pPr>
        <w:pStyle w:val="style1"/>
        <w:spacing w:before="0" w:beforeAutospacing="0" w:after="0" w:afterAutospacing="0" w:line="276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F216B4">
        <w:rPr>
          <w:rFonts w:ascii="Times New Roman" w:hAnsi="Times New Roman"/>
          <w:sz w:val="28"/>
          <w:szCs w:val="28"/>
          <w:lang w:val="uk-UA" w:eastAsia="uk-UA"/>
        </w:rPr>
        <w:t>Кожне нове покоління відрізняється тим, що по іншому дивиться на світ, висловлює думки, здобуває знання, і ваша діяльність є тому підтвердженням.</w:t>
      </w:r>
    </w:p>
    <w:p w:rsidR="00787EF7" w:rsidRPr="00F216B4" w:rsidRDefault="00787EF7" w:rsidP="001F049E">
      <w:pPr>
        <w:pStyle w:val="style1"/>
        <w:spacing w:before="0" w:beforeAutospacing="0" w:after="0" w:afterAutospacing="0" w:line="276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F216B4">
        <w:rPr>
          <w:rFonts w:ascii="Times New Roman" w:hAnsi="Times New Roman"/>
          <w:sz w:val="28"/>
          <w:szCs w:val="28"/>
          <w:lang w:val="uk-UA" w:eastAsia="uk-UA"/>
        </w:rPr>
        <w:tab/>
        <w:t>Але ви неповинні забувати, що книги були, є, і будуть постійним джерелом знань для всіх поколінь.</w:t>
      </w:r>
    </w:p>
    <w:p w:rsidR="00110C66" w:rsidRPr="00CC31F4" w:rsidRDefault="00110C66" w:rsidP="001F049E">
      <w:pPr>
        <w:pStyle w:val="a3"/>
        <w:widowControl w:val="0"/>
        <w:numPr>
          <w:ilvl w:val="0"/>
          <w:numId w:val="21"/>
        </w:numPr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CC31F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Підведення підсумків уроку</w:t>
      </w:r>
      <w:r w:rsidR="001F7BB8" w:rsidRPr="00CC31F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 (5хв.)</w:t>
      </w:r>
    </w:p>
    <w:p w:rsidR="00110C66" w:rsidRDefault="0065131D" w:rsidP="001F049E">
      <w:pPr>
        <w:pStyle w:val="a3"/>
        <w:widowControl w:val="0"/>
        <w:numPr>
          <w:ilvl w:val="0"/>
          <w:numId w:val="20"/>
        </w:numPr>
        <w:tabs>
          <w:tab w:val="left" w:pos="65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10C66" w:rsidRPr="0065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наліз діяльно</w:t>
      </w:r>
      <w:r w:rsidR="000A6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сті учнів упродовж усього уроку.</w:t>
      </w:r>
    </w:p>
    <w:p w:rsidR="00C94A9A" w:rsidRPr="00C94A9A" w:rsidRDefault="0065131D" w:rsidP="001F049E">
      <w:pPr>
        <w:pStyle w:val="a3"/>
        <w:widowControl w:val="0"/>
        <w:numPr>
          <w:ilvl w:val="0"/>
          <w:numId w:val="20"/>
        </w:numPr>
        <w:tabs>
          <w:tab w:val="left" w:pos="72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10C66" w:rsidRPr="0065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наліз причин помилок, припущених учням</w:t>
      </w:r>
      <w:r w:rsidR="00E74B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на уроці, способи їх </w:t>
      </w:r>
      <w:proofErr w:type="spellStart"/>
      <w:r w:rsidR="005D210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вирішення</w:t>
      </w:r>
      <w:proofErr w:type="spellEnd"/>
      <w:r w:rsidR="005D210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474CCD" w:rsidRPr="00C94A9A" w:rsidRDefault="00D4776E" w:rsidP="001F049E">
      <w:pPr>
        <w:pStyle w:val="a3"/>
        <w:widowControl w:val="0"/>
        <w:numPr>
          <w:ilvl w:val="0"/>
          <w:numId w:val="20"/>
        </w:numPr>
        <w:tabs>
          <w:tab w:val="left" w:pos="72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4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Повідомлення та обґрунтування оцінок,</w:t>
      </w:r>
      <w:r w:rsidR="00F87B55" w:rsidRPr="00C94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3DE3" w:rsidRPr="00C94A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згідно </w:t>
      </w:r>
      <w:r w:rsidR="0054445E" w:rsidRPr="00C94A9A">
        <w:rPr>
          <w:rFonts w:ascii="Times New Roman" w:eastAsia="Calibri" w:hAnsi="Times New Roman" w:cs="Times New Roman"/>
          <w:sz w:val="28"/>
          <w:szCs w:val="28"/>
        </w:rPr>
        <w:t xml:space="preserve">карток </w:t>
      </w:r>
      <w:r w:rsidR="009A590D" w:rsidRPr="00C94A9A">
        <w:rPr>
          <w:rFonts w:ascii="Times New Roman" w:eastAsia="Calibri" w:hAnsi="Times New Roman" w:cs="Times New Roman"/>
          <w:sz w:val="28"/>
          <w:szCs w:val="28"/>
        </w:rPr>
        <w:t>самоконтролю</w:t>
      </w:r>
      <w:r w:rsidR="0054445E" w:rsidRPr="00C94A9A">
        <w:rPr>
          <w:rFonts w:ascii="Times New Roman" w:eastAsia="Calibri" w:hAnsi="Times New Roman" w:cs="Times New Roman"/>
          <w:sz w:val="28"/>
          <w:szCs w:val="28"/>
        </w:rPr>
        <w:t xml:space="preserve"> та</w:t>
      </w:r>
      <w:r w:rsidR="0054445E" w:rsidRPr="0054445E">
        <w:t xml:space="preserve"> </w:t>
      </w:r>
      <w:r w:rsidR="0054445E" w:rsidRPr="00C94A9A">
        <w:rPr>
          <w:rFonts w:ascii="Times New Roman" w:eastAsia="Calibri" w:hAnsi="Times New Roman" w:cs="Times New Roman"/>
          <w:sz w:val="28"/>
          <w:szCs w:val="28"/>
        </w:rPr>
        <w:t>таблиці оцінювання учнів викладачем (додаток №8).</w:t>
      </w:r>
    </w:p>
    <w:p w:rsidR="000A68B6" w:rsidRPr="00474CCD" w:rsidRDefault="000A68B6" w:rsidP="001F049E">
      <w:pPr>
        <w:pStyle w:val="a3"/>
        <w:numPr>
          <w:ilvl w:val="0"/>
          <w:numId w:val="21"/>
        </w:numP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474CC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Домашнє</w:t>
      </w:r>
      <w:r w:rsidR="00F730CD" w:rsidRPr="00474CC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завдання</w:t>
      </w:r>
      <w:r w:rsidR="001F7BB8" w:rsidRPr="00474CC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: (2хв.)</w:t>
      </w:r>
    </w:p>
    <w:p w:rsidR="003A5199" w:rsidRDefault="000A68B6" w:rsidP="001F049E">
      <w:pPr>
        <w:pStyle w:val="a3"/>
        <w:numPr>
          <w:ilvl w:val="0"/>
          <w:numId w:val="24"/>
        </w:numPr>
        <w:ind w:left="1134" w:hanging="425"/>
      </w:pPr>
      <w:r w:rsidRPr="000A6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К. Р. Лазур, Матеріалознавство. Львів, “Світ”, 2004р. -240 с.(на с.16-18)</w:t>
      </w:r>
      <w:r w:rsidR="00001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015D8" w:rsidRPr="000015D8">
        <w:t xml:space="preserve"> </w:t>
      </w:r>
    </w:p>
    <w:p w:rsidR="009558B5" w:rsidRDefault="000015D8" w:rsidP="001F049E">
      <w:pPr>
        <w:pStyle w:val="a3"/>
        <w:numPr>
          <w:ilvl w:val="0"/>
          <w:numId w:val="24"/>
        </w:numPr>
        <w:ind w:left="1134" w:hanging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Розв’язати кросворд </w:t>
      </w:r>
      <w:r w:rsidR="00A45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(додаток № 7</w:t>
      </w:r>
      <w:r w:rsidRPr="00001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0015D8" w:rsidRPr="000A68B6" w:rsidRDefault="000015D8" w:rsidP="004E11C6">
      <w:pPr>
        <w:pStyle w:val="a3"/>
        <w:ind w:left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58B5" w:rsidRDefault="009558B5" w:rsidP="009558B5">
      <w:pPr>
        <w:widowControl w:val="0"/>
        <w:tabs>
          <w:tab w:val="left" w:pos="655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6B6B" w:rsidRDefault="00656B6B" w:rsidP="00B27620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56B6B" w:rsidRDefault="00656B6B" w:rsidP="00B27620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56B6B" w:rsidRDefault="00656B6B" w:rsidP="00B27620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F3993" w:rsidRDefault="003F3993" w:rsidP="00B27620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F3993" w:rsidRDefault="003F3993" w:rsidP="00B27620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F3993" w:rsidRDefault="003F3993" w:rsidP="00B27620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F3993" w:rsidRDefault="003F3993" w:rsidP="00B27620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F3993" w:rsidRDefault="003F3993" w:rsidP="00B27620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F3993" w:rsidRDefault="003F3993" w:rsidP="00B27620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F3993" w:rsidRDefault="003F3993" w:rsidP="00B27620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F3993" w:rsidRDefault="003F3993" w:rsidP="00B27620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F3993" w:rsidRDefault="003F3993" w:rsidP="00B27620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F3993" w:rsidRDefault="003F3993" w:rsidP="00B27620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E1B0E" w:rsidRDefault="00CE1B0E" w:rsidP="00B27620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CE1B0E" w:rsidSect="00790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A7595"/>
    <w:multiLevelType w:val="hybridMultilevel"/>
    <w:tmpl w:val="51D0FCDC"/>
    <w:lvl w:ilvl="0" w:tplc="0419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>
    <w:nsid w:val="096C2951"/>
    <w:multiLevelType w:val="hybridMultilevel"/>
    <w:tmpl w:val="9266E00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3777C"/>
    <w:multiLevelType w:val="hybridMultilevel"/>
    <w:tmpl w:val="1FE627C2"/>
    <w:lvl w:ilvl="0" w:tplc="0422000D">
      <w:start w:val="1"/>
      <w:numFmt w:val="bullet"/>
      <w:lvlText w:val=""/>
      <w:lvlJc w:val="left"/>
      <w:pPr>
        <w:ind w:left="141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3">
    <w:nsid w:val="1B64071C"/>
    <w:multiLevelType w:val="hybridMultilevel"/>
    <w:tmpl w:val="B574A2D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3F7D15"/>
    <w:multiLevelType w:val="hybridMultilevel"/>
    <w:tmpl w:val="5C9094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7E5450"/>
    <w:multiLevelType w:val="hybridMultilevel"/>
    <w:tmpl w:val="A5B23CAE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D7614"/>
    <w:multiLevelType w:val="hybridMultilevel"/>
    <w:tmpl w:val="D9A2BB9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992A9B"/>
    <w:multiLevelType w:val="hybridMultilevel"/>
    <w:tmpl w:val="7D28E436"/>
    <w:lvl w:ilvl="0" w:tplc="87F43E44"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A26938"/>
    <w:multiLevelType w:val="hybridMultilevel"/>
    <w:tmpl w:val="9782CD64"/>
    <w:lvl w:ilvl="0" w:tplc="076C3D5E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C46A39"/>
    <w:multiLevelType w:val="hybridMultilevel"/>
    <w:tmpl w:val="AB6AB6C4"/>
    <w:lvl w:ilvl="0" w:tplc="0422000D">
      <w:start w:val="1"/>
      <w:numFmt w:val="bullet"/>
      <w:lvlText w:val=""/>
      <w:lvlJc w:val="left"/>
      <w:pPr>
        <w:ind w:left="212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84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6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8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0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2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4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6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86" w:hanging="360"/>
      </w:pPr>
      <w:rPr>
        <w:rFonts w:ascii="Wingdings" w:hAnsi="Wingdings" w:hint="default"/>
      </w:rPr>
    </w:lvl>
  </w:abstractNum>
  <w:abstractNum w:abstractNumId="10">
    <w:nsid w:val="35651477"/>
    <w:multiLevelType w:val="multilevel"/>
    <w:tmpl w:val="918AF56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9F6470"/>
    <w:multiLevelType w:val="hybridMultilevel"/>
    <w:tmpl w:val="BE60E334"/>
    <w:lvl w:ilvl="0" w:tplc="87F43E44">
      <w:numFmt w:val="bullet"/>
      <w:lvlText w:val="-"/>
      <w:lvlJc w:val="left"/>
      <w:pPr>
        <w:ind w:left="1429" w:hanging="360"/>
      </w:pPr>
      <w:rPr>
        <w:rFonts w:ascii="Arial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EE47731"/>
    <w:multiLevelType w:val="hybridMultilevel"/>
    <w:tmpl w:val="B1327378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D61DFE"/>
    <w:multiLevelType w:val="multilevel"/>
    <w:tmpl w:val="B85E86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F42B5B"/>
    <w:multiLevelType w:val="hybridMultilevel"/>
    <w:tmpl w:val="FA400CF2"/>
    <w:lvl w:ilvl="0" w:tplc="87F43E44">
      <w:numFmt w:val="bullet"/>
      <w:lvlText w:val="-"/>
      <w:lvlJc w:val="left"/>
      <w:pPr>
        <w:ind w:left="1429" w:hanging="360"/>
      </w:pPr>
      <w:rPr>
        <w:rFonts w:ascii="Arial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8C31213"/>
    <w:multiLevelType w:val="hybridMultilevel"/>
    <w:tmpl w:val="2396B796"/>
    <w:lvl w:ilvl="0" w:tplc="87F43E44"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A913959"/>
    <w:multiLevelType w:val="hybridMultilevel"/>
    <w:tmpl w:val="EEACFDEA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F341B70"/>
    <w:multiLevelType w:val="hybridMultilevel"/>
    <w:tmpl w:val="972E2EC8"/>
    <w:lvl w:ilvl="0" w:tplc="BD7E25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61A3DC3"/>
    <w:multiLevelType w:val="hybridMultilevel"/>
    <w:tmpl w:val="66460E8C"/>
    <w:lvl w:ilvl="0" w:tplc="0422000F">
      <w:start w:val="1"/>
      <w:numFmt w:val="decimal"/>
      <w:lvlText w:val="%1."/>
      <w:lvlJc w:val="left"/>
      <w:pPr>
        <w:ind w:left="1800" w:hanging="360"/>
      </w:pPr>
    </w:lvl>
    <w:lvl w:ilvl="1" w:tplc="04220019" w:tentative="1">
      <w:start w:val="1"/>
      <w:numFmt w:val="lowerLetter"/>
      <w:lvlText w:val="%2."/>
      <w:lvlJc w:val="left"/>
      <w:pPr>
        <w:ind w:left="2520" w:hanging="360"/>
      </w:pPr>
    </w:lvl>
    <w:lvl w:ilvl="2" w:tplc="0422001B" w:tentative="1">
      <w:start w:val="1"/>
      <w:numFmt w:val="lowerRoman"/>
      <w:lvlText w:val="%3."/>
      <w:lvlJc w:val="right"/>
      <w:pPr>
        <w:ind w:left="3240" w:hanging="180"/>
      </w:pPr>
    </w:lvl>
    <w:lvl w:ilvl="3" w:tplc="0422000F" w:tentative="1">
      <w:start w:val="1"/>
      <w:numFmt w:val="decimal"/>
      <w:lvlText w:val="%4."/>
      <w:lvlJc w:val="left"/>
      <w:pPr>
        <w:ind w:left="3960" w:hanging="360"/>
      </w:pPr>
    </w:lvl>
    <w:lvl w:ilvl="4" w:tplc="04220019" w:tentative="1">
      <w:start w:val="1"/>
      <w:numFmt w:val="lowerLetter"/>
      <w:lvlText w:val="%5."/>
      <w:lvlJc w:val="left"/>
      <w:pPr>
        <w:ind w:left="4680" w:hanging="360"/>
      </w:pPr>
    </w:lvl>
    <w:lvl w:ilvl="5" w:tplc="0422001B" w:tentative="1">
      <w:start w:val="1"/>
      <w:numFmt w:val="lowerRoman"/>
      <w:lvlText w:val="%6."/>
      <w:lvlJc w:val="right"/>
      <w:pPr>
        <w:ind w:left="5400" w:hanging="180"/>
      </w:pPr>
    </w:lvl>
    <w:lvl w:ilvl="6" w:tplc="0422000F" w:tentative="1">
      <w:start w:val="1"/>
      <w:numFmt w:val="decimal"/>
      <w:lvlText w:val="%7."/>
      <w:lvlJc w:val="left"/>
      <w:pPr>
        <w:ind w:left="6120" w:hanging="360"/>
      </w:pPr>
    </w:lvl>
    <w:lvl w:ilvl="7" w:tplc="04220019" w:tentative="1">
      <w:start w:val="1"/>
      <w:numFmt w:val="lowerLetter"/>
      <w:lvlText w:val="%8."/>
      <w:lvlJc w:val="left"/>
      <w:pPr>
        <w:ind w:left="6840" w:hanging="360"/>
      </w:pPr>
    </w:lvl>
    <w:lvl w:ilvl="8" w:tplc="042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6AC12BB5"/>
    <w:multiLevelType w:val="hybridMultilevel"/>
    <w:tmpl w:val="DF2AC9E4"/>
    <w:lvl w:ilvl="0" w:tplc="87F43E44"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3976D5"/>
    <w:multiLevelType w:val="multilevel"/>
    <w:tmpl w:val="1D1622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017487"/>
    <w:multiLevelType w:val="singleLevel"/>
    <w:tmpl w:val="7258258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2">
    <w:nsid w:val="77084E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7B4D0AC9"/>
    <w:multiLevelType w:val="hybridMultilevel"/>
    <w:tmpl w:val="D0DAD29C"/>
    <w:lvl w:ilvl="0" w:tplc="E8246E2A">
      <w:start w:val="4"/>
      <w:numFmt w:val="bullet"/>
      <w:lvlText w:val="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20"/>
  </w:num>
  <w:num w:numId="4">
    <w:abstractNumId w:val="0"/>
  </w:num>
  <w:num w:numId="5">
    <w:abstractNumId w:val="12"/>
  </w:num>
  <w:num w:numId="6">
    <w:abstractNumId w:val="23"/>
  </w:num>
  <w:num w:numId="7">
    <w:abstractNumId w:val="22"/>
    <w:lvlOverride w:ilvl="0">
      <w:startOverride w:val="1"/>
    </w:lvlOverride>
  </w:num>
  <w:num w:numId="8">
    <w:abstractNumId w:val="21"/>
  </w:num>
  <w:num w:numId="9">
    <w:abstractNumId w:val="5"/>
  </w:num>
  <w:num w:numId="10">
    <w:abstractNumId w:val="3"/>
  </w:num>
  <w:num w:numId="11">
    <w:abstractNumId w:val="19"/>
  </w:num>
  <w:num w:numId="12">
    <w:abstractNumId w:val="7"/>
  </w:num>
  <w:num w:numId="13">
    <w:abstractNumId w:val="9"/>
  </w:num>
  <w:num w:numId="14">
    <w:abstractNumId w:val="2"/>
  </w:num>
  <w:num w:numId="15">
    <w:abstractNumId w:val="14"/>
  </w:num>
  <w:num w:numId="16">
    <w:abstractNumId w:val="11"/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7"/>
  </w:num>
  <w:num w:numId="21">
    <w:abstractNumId w:val="4"/>
  </w:num>
  <w:num w:numId="22">
    <w:abstractNumId w:val="6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482CE3"/>
    <w:rsid w:val="000015D8"/>
    <w:rsid w:val="00001E0C"/>
    <w:rsid w:val="0000393A"/>
    <w:rsid w:val="00017C45"/>
    <w:rsid w:val="000364E3"/>
    <w:rsid w:val="000419D6"/>
    <w:rsid w:val="00043E90"/>
    <w:rsid w:val="00045215"/>
    <w:rsid w:val="00045884"/>
    <w:rsid w:val="00052CEB"/>
    <w:rsid w:val="00052E21"/>
    <w:rsid w:val="00054D0D"/>
    <w:rsid w:val="00060A15"/>
    <w:rsid w:val="00062A6A"/>
    <w:rsid w:val="0006586A"/>
    <w:rsid w:val="000679ED"/>
    <w:rsid w:val="00081A8F"/>
    <w:rsid w:val="00092BCD"/>
    <w:rsid w:val="000A68B6"/>
    <w:rsid w:val="000A6AF3"/>
    <w:rsid w:val="000B781C"/>
    <w:rsid w:val="000C07CA"/>
    <w:rsid w:val="000C1CDE"/>
    <w:rsid w:val="000D537F"/>
    <w:rsid w:val="000E10A5"/>
    <w:rsid w:val="000F32BA"/>
    <w:rsid w:val="0010575C"/>
    <w:rsid w:val="00110C66"/>
    <w:rsid w:val="00113A6F"/>
    <w:rsid w:val="00117916"/>
    <w:rsid w:val="00120525"/>
    <w:rsid w:val="001216EE"/>
    <w:rsid w:val="0012601A"/>
    <w:rsid w:val="001264E0"/>
    <w:rsid w:val="00132066"/>
    <w:rsid w:val="001322F2"/>
    <w:rsid w:val="001433B7"/>
    <w:rsid w:val="00155DCD"/>
    <w:rsid w:val="001573B8"/>
    <w:rsid w:val="00167113"/>
    <w:rsid w:val="00176C58"/>
    <w:rsid w:val="001859FD"/>
    <w:rsid w:val="001953F1"/>
    <w:rsid w:val="001B09CE"/>
    <w:rsid w:val="001B1F83"/>
    <w:rsid w:val="001B616D"/>
    <w:rsid w:val="001C29B0"/>
    <w:rsid w:val="001D557B"/>
    <w:rsid w:val="001E4B12"/>
    <w:rsid w:val="001F049E"/>
    <w:rsid w:val="001F0C52"/>
    <w:rsid w:val="001F10B1"/>
    <w:rsid w:val="001F603D"/>
    <w:rsid w:val="001F7BB8"/>
    <w:rsid w:val="002066CB"/>
    <w:rsid w:val="0021238D"/>
    <w:rsid w:val="00213742"/>
    <w:rsid w:val="00223E42"/>
    <w:rsid w:val="00232B57"/>
    <w:rsid w:val="002471E8"/>
    <w:rsid w:val="00247D2A"/>
    <w:rsid w:val="0025019F"/>
    <w:rsid w:val="00253DE4"/>
    <w:rsid w:val="00256216"/>
    <w:rsid w:val="00260453"/>
    <w:rsid w:val="00263E66"/>
    <w:rsid w:val="002653B3"/>
    <w:rsid w:val="002658F9"/>
    <w:rsid w:val="002707BC"/>
    <w:rsid w:val="002726C6"/>
    <w:rsid w:val="00273AEB"/>
    <w:rsid w:val="00283ED5"/>
    <w:rsid w:val="00287018"/>
    <w:rsid w:val="00293478"/>
    <w:rsid w:val="002A52F2"/>
    <w:rsid w:val="002C6385"/>
    <w:rsid w:val="002D55E8"/>
    <w:rsid w:val="002E1AC4"/>
    <w:rsid w:val="002F0B63"/>
    <w:rsid w:val="002F12BB"/>
    <w:rsid w:val="002F7C9A"/>
    <w:rsid w:val="0030022D"/>
    <w:rsid w:val="00305F36"/>
    <w:rsid w:val="00313A7F"/>
    <w:rsid w:val="003146BA"/>
    <w:rsid w:val="00320091"/>
    <w:rsid w:val="00333DC8"/>
    <w:rsid w:val="0033562F"/>
    <w:rsid w:val="003418CE"/>
    <w:rsid w:val="003445F6"/>
    <w:rsid w:val="0035062F"/>
    <w:rsid w:val="00352C22"/>
    <w:rsid w:val="003563C7"/>
    <w:rsid w:val="003629B4"/>
    <w:rsid w:val="00367B67"/>
    <w:rsid w:val="00370137"/>
    <w:rsid w:val="0038356E"/>
    <w:rsid w:val="003913A1"/>
    <w:rsid w:val="00392F2B"/>
    <w:rsid w:val="0039740F"/>
    <w:rsid w:val="003A1422"/>
    <w:rsid w:val="003A29AA"/>
    <w:rsid w:val="003A5199"/>
    <w:rsid w:val="003A5E1C"/>
    <w:rsid w:val="003A7F0B"/>
    <w:rsid w:val="003B45CF"/>
    <w:rsid w:val="003D7C86"/>
    <w:rsid w:val="003E1BBF"/>
    <w:rsid w:val="003E249D"/>
    <w:rsid w:val="003E572C"/>
    <w:rsid w:val="003F3993"/>
    <w:rsid w:val="0040007D"/>
    <w:rsid w:val="00400B13"/>
    <w:rsid w:val="004031D6"/>
    <w:rsid w:val="00405185"/>
    <w:rsid w:val="0040533E"/>
    <w:rsid w:val="00411630"/>
    <w:rsid w:val="004117F3"/>
    <w:rsid w:val="0041665D"/>
    <w:rsid w:val="00416A82"/>
    <w:rsid w:val="00427F85"/>
    <w:rsid w:val="00435798"/>
    <w:rsid w:val="00435FBA"/>
    <w:rsid w:val="00445C07"/>
    <w:rsid w:val="0044663A"/>
    <w:rsid w:val="004523DC"/>
    <w:rsid w:val="00456F49"/>
    <w:rsid w:val="004624AA"/>
    <w:rsid w:val="00464175"/>
    <w:rsid w:val="0047297C"/>
    <w:rsid w:val="00473DF2"/>
    <w:rsid w:val="00474CCD"/>
    <w:rsid w:val="00482CE3"/>
    <w:rsid w:val="004839BA"/>
    <w:rsid w:val="00484071"/>
    <w:rsid w:val="0049531D"/>
    <w:rsid w:val="0049620B"/>
    <w:rsid w:val="004A31DD"/>
    <w:rsid w:val="004A4CFE"/>
    <w:rsid w:val="004B071B"/>
    <w:rsid w:val="004B31A1"/>
    <w:rsid w:val="004C11B5"/>
    <w:rsid w:val="004C291C"/>
    <w:rsid w:val="004D2E47"/>
    <w:rsid w:val="004D380F"/>
    <w:rsid w:val="004D3F86"/>
    <w:rsid w:val="004D7B4E"/>
    <w:rsid w:val="004E11C6"/>
    <w:rsid w:val="004E3457"/>
    <w:rsid w:val="004E4459"/>
    <w:rsid w:val="004F0913"/>
    <w:rsid w:val="004F38F9"/>
    <w:rsid w:val="004F5D2C"/>
    <w:rsid w:val="00504C98"/>
    <w:rsid w:val="0050567C"/>
    <w:rsid w:val="00507872"/>
    <w:rsid w:val="00511326"/>
    <w:rsid w:val="00517009"/>
    <w:rsid w:val="005176D6"/>
    <w:rsid w:val="00520AD0"/>
    <w:rsid w:val="00521B0A"/>
    <w:rsid w:val="00526204"/>
    <w:rsid w:val="00526648"/>
    <w:rsid w:val="00527CBD"/>
    <w:rsid w:val="00532956"/>
    <w:rsid w:val="00541C8F"/>
    <w:rsid w:val="00542813"/>
    <w:rsid w:val="0054445E"/>
    <w:rsid w:val="00544D5D"/>
    <w:rsid w:val="00546362"/>
    <w:rsid w:val="00551E65"/>
    <w:rsid w:val="00553579"/>
    <w:rsid w:val="00553A31"/>
    <w:rsid w:val="00555592"/>
    <w:rsid w:val="00570F84"/>
    <w:rsid w:val="00571C73"/>
    <w:rsid w:val="00581207"/>
    <w:rsid w:val="0059447B"/>
    <w:rsid w:val="00594FBC"/>
    <w:rsid w:val="005957EE"/>
    <w:rsid w:val="005A6F89"/>
    <w:rsid w:val="005A7160"/>
    <w:rsid w:val="005B3EB6"/>
    <w:rsid w:val="005B5925"/>
    <w:rsid w:val="005B7909"/>
    <w:rsid w:val="005C3FD3"/>
    <w:rsid w:val="005D210D"/>
    <w:rsid w:val="005F1881"/>
    <w:rsid w:val="00601567"/>
    <w:rsid w:val="00610444"/>
    <w:rsid w:val="00621B19"/>
    <w:rsid w:val="00640817"/>
    <w:rsid w:val="006412AD"/>
    <w:rsid w:val="006451CC"/>
    <w:rsid w:val="0065131D"/>
    <w:rsid w:val="00653345"/>
    <w:rsid w:val="006562D1"/>
    <w:rsid w:val="00656B6B"/>
    <w:rsid w:val="006611DA"/>
    <w:rsid w:val="00665019"/>
    <w:rsid w:val="00671B2D"/>
    <w:rsid w:val="00687187"/>
    <w:rsid w:val="006A3848"/>
    <w:rsid w:val="006A5533"/>
    <w:rsid w:val="006A7482"/>
    <w:rsid w:val="006A7A33"/>
    <w:rsid w:val="006B63FA"/>
    <w:rsid w:val="006C1ED2"/>
    <w:rsid w:val="006D7173"/>
    <w:rsid w:val="006F5E23"/>
    <w:rsid w:val="00703B8C"/>
    <w:rsid w:val="007149A0"/>
    <w:rsid w:val="0072789C"/>
    <w:rsid w:val="00730947"/>
    <w:rsid w:val="00737EDA"/>
    <w:rsid w:val="0074181C"/>
    <w:rsid w:val="00743819"/>
    <w:rsid w:val="007478F2"/>
    <w:rsid w:val="00770853"/>
    <w:rsid w:val="00770ABF"/>
    <w:rsid w:val="007713E7"/>
    <w:rsid w:val="00776C15"/>
    <w:rsid w:val="00787EF7"/>
    <w:rsid w:val="00790754"/>
    <w:rsid w:val="00790EC2"/>
    <w:rsid w:val="007A08D6"/>
    <w:rsid w:val="007A2F22"/>
    <w:rsid w:val="007B32C0"/>
    <w:rsid w:val="007C1A4B"/>
    <w:rsid w:val="007C6855"/>
    <w:rsid w:val="007D0A25"/>
    <w:rsid w:val="007D0C7E"/>
    <w:rsid w:val="007E211E"/>
    <w:rsid w:val="007E32D8"/>
    <w:rsid w:val="007E3372"/>
    <w:rsid w:val="007E5223"/>
    <w:rsid w:val="007E6BC2"/>
    <w:rsid w:val="007E7EC7"/>
    <w:rsid w:val="007F335B"/>
    <w:rsid w:val="007F4229"/>
    <w:rsid w:val="007F4611"/>
    <w:rsid w:val="007F669D"/>
    <w:rsid w:val="00832C1D"/>
    <w:rsid w:val="00854E9C"/>
    <w:rsid w:val="008609E0"/>
    <w:rsid w:val="00862560"/>
    <w:rsid w:val="00881EC5"/>
    <w:rsid w:val="0088759C"/>
    <w:rsid w:val="008A0DCA"/>
    <w:rsid w:val="008A0DF6"/>
    <w:rsid w:val="008A0E6F"/>
    <w:rsid w:val="008B6563"/>
    <w:rsid w:val="008C3027"/>
    <w:rsid w:val="008D7A3E"/>
    <w:rsid w:val="008F549D"/>
    <w:rsid w:val="009011AB"/>
    <w:rsid w:val="0090698E"/>
    <w:rsid w:val="00907B03"/>
    <w:rsid w:val="00917F81"/>
    <w:rsid w:val="00920C50"/>
    <w:rsid w:val="009339A5"/>
    <w:rsid w:val="00934646"/>
    <w:rsid w:val="00942333"/>
    <w:rsid w:val="009436F2"/>
    <w:rsid w:val="00952628"/>
    <w:rsid w:val="009558B5"/>
    <w:rsid w:val="009649EB"/>
    <w:rsid w:val="00972AC4"/>
    <w:rsid w:val="009734F2"/>
    <w:rsid w:val="00973C2C"/>
    <w:rsid w:val="00983ACA"/>
    <w:rsid w:val="009853A1"/>
    <w:rsid w:val="0099175D"/>
    <w:rsid w:val="009A258D"/>
    <w:rsid w:val="009A590D"/>
    <w:rsid w:val="009A5961"/>
    <w:rsid w:val="009C40EB"/>
    <w:rsid w:val="009C7D79"/>
    <w:rsid w:val="009E67F3"/>
    <w:rsid w:val="009F0B84"/>
    <w:rsid w:val="009F5B4E"/>
    <w:rsid w:val="00A007C5"/>
    <w:rsid w:val="00A0217A"/>
    <w:rsid w:val="00A06E46"/>
    <w:rsid w:val="00A107FC"/>
    <w:rsid w:val="00A17716"/>
    <w:rsid w:val="00A24FE6"/>
    <w:rsid w:val="00A31E6F"/>
    <w:rsid w:val="00A407CF"/>
    <w:rsid w:val="00A433F2"/>
    <w:rsid w:val="00A4502A"/>
    <w:rsid w:val="00A53E0B"/>
    <w:rsid w:val="00A558DE"/>
    <w:rsid w:val="00A87337"/>
    <w:rsid w:val="00A930BF"/>
    <w:rsid w:val="00A972D2"/>
    <w:rsid w:val="00AA23CB"/>
    <w:rsid w:val="00AA2B51"/>
    <w:rsid w:val="00AB10DC"/>
    <w:rsid w:val="00AC5288"/>
    <w:rsid w:val="00AD0354"/>
    <w:rsid w:val="00AD5AD8"/>
    <w:rsid w:val="00AE1BA9"/>
    <w:rsid w:val="00AE4420"/>
    <w:rsid w:val="00AF1CA1"/>
    <w:rsid w:val="00AF5062"/>
    <w:rsid w:val="00AF6B25"/>
    <w:rsid w:val="00B0314E"/>
    <w:rsid w:val="00B038C4"/>
    <w:rsid w:val="00B113DD"/>
    <w:rsid w:val="00B14638"/>
    <w:rsid w:val="00B16ABB"/>
    <w:rsid w:val="00B27620"/>
    <w:rsid w:val="00B33EE0"/>
    <w:rsid w:val="00B46C27"/>
    <w:rsid w:val="00B5537A"/>
    <w:rsid w:val="00B5622D"/>
    <w:rsid w:val="00B60D4E"/>
    <w:rsid w:val="00B6698A"/>
    <w:rsid w:val="00BA07AF"/>
    <w:rsid w:val="00BA0CE0"/>
    <w:rsid w:val="00BA3020"/>
    <w:rsid w:val="00BB2435"/>
    <w:rsid w:val="00BB6197"/>
    <w:rsid w:val="00BB7815"/>
    <w:rsid w:val="00BC2D38"/>
    <w:rsid w:val="00BC5085"/>
    <w:rsid w:val="00BD3B24"/>
    <w:rsid w:val="00BE7118"/>
    <w:rsid w:val="00C05922"/>
    <w:rsid w:val="00C1718A"/>
    <w:rsid w:val="00C21A36"/>
    <w:rsid w:val="00C23E4B"/>
    <w:rsid w:val="00C24773"/>
    <w:rsid w:val="00C263BF"/>
    <w:rsid w:val="00C33FE0"/>
    <w:rsid w:val="00C34510"/>
    <w:rsid w:val="00C349B5"/>
    <w:rsid w:val="00C5363E"/>
    <w:rsid w:val="00C539A1"/>
    <w:rsid w:val="00C617F2"/>
    <w:rsid w:val="00C6438B"/>
    <w:rsid w:val="00C74F5B"/>
    <w:rsid w:val="00C85C71"/>
    <w:rsid w:val="00C94A9A"/>
    <w:rsid w:val="00C97F68"/>
    <w:rsid w:val="00CB3DE3"/>
    <w:rsid w:val="00CC0E9C"/>
    <w:rsid w:val="00CC31F4"/>
    <w:rsid w:val="00CC3EEC"/>
    <w:rsid w:val="00CC57AB"/>
    <w:rsid w:val="00CD1092"/>
    <w:rsid w:val="00CE1B0E"/>
    <w:rsid w:val="00CE5316"/>
    <w:rsid w:val="00CF5252"/>
    <w:rsid w:val="00D049BA"/>
    <w:rsid w:val="00D05547"/>
    <w:rsid w:val="00D075E6"/>
    <w:rsid w:val="00D14E26"/>
    <w:rsid w:val="00D16AE4"/>
    <w:rsid w:val="00D16BA7"/>
    <w:rsid w:val="00D24514"/>
    <w:rsid w:val="00D2549B"/>
    <w:rsid w:val="00D33246"/>
    <w:rsid w:val="00D45246"/>
    <w:rsid w:val="00D4776E"/>
    <w:rsid w:val="00D507EC"/>
    <w:rsid w:val="00D526C6"/>
    <w:rsid w:val="00D52CF0"/>
    <w:rsid w:val="00D56079"/>
    <w:rsid w:val="00D63F7A"/>
    <w:rsid w:val="00D6691C"/>
    <w:rsid w:val="00D7550E"/>
    <w:rsid w:val="00D76A67"/>
    <w:rsid w:val="00D80284"/>
    <w:rsid w:val="00D80E20"/>
    <w:rsid w:val="00D82C54"/>
    <w:rsid w:val="00D87FFE"/>
    <w:rsid w:val="00D905FA"/>
    <w:rsid w:val="00D9185D"/>
    <w:rsid w:val="00DA4EEB"/>
    <w:rsid w:val="00DA5DC3"/>
    <w:rsid w:val="00DA7101"/>
    <w:rsid w:val="00DB14EE"/>
    <w:rsid w:val="00DB27D3"/>
    <w:rsid w:val="00DB7681"/>
    <w:rsid w:val="00DC0992"/>
    <w:rsid w:val="00DC2B54"/>
    <w:rsid w:val="00DD0351"/>
    <w:rsid w:val="00DD219D"/>
    <w:rsid w:val="00DD61CD"/>
    <w:rsid w:val="00DF1D9A"/>
    <w:rsid w:val="00DF38B7"/>
    <w:rsid w:val="00DF4CEE"/>
    <w:rsid w:val="00DF50FE"/>
    <w:rsid w:val="00E05814"/>
    <w:rsid w:val="00E119B7"/>
    <w:rsid w:val="00E227C3"/>
    <w:rsid w:val="00E46D18"/>
    <w:rsid w:val="00E57070"/>
    <w:rsid w:val="00E67797"/>
    <w:rsid w:val="00E74B87"/>
    <w:rsid w:val="00E86FB9"/>
    <w:rsid w:val="00E90D6C"/>
    <w:rsid w:val="00E93536"/>
    <w:rsid w:val="00E935F9"/>
    <w:rsid w:val="00EA664E"/>
    <w:rsid w:val="00EB0061"/>
    <w:rsid w:val="00EB5780"/>
    <w:rsid w:val="00EC3F05"/>
    <w:rsid w:val="00ED0B40"/>
    <w:rsid w:val="00ED136A"/>
    <w:rsid w:val="00EE246D"/>
    <w:rsid w:val="00EE6DB8"/>
    <w:rsid w:val="00F010EA"/>
    <w:rsid w:val="00F125D4"/>
    <w:rsid w:val="00F14DFC"/>
    <w:rsid w:val="00F16E5E"/>
    <w:rsid w:val="00F17121"/>
    <w:rsid w:val="00F216B4"/>
    <w:rsid w:val="00F30ED1"/>
    <w:rsid w:val="00F32DE2"/>
    <w:rsid w:val="00F47743"/>
    <w:rsid w:val="00F566AE"/>
    <w:rsid w:val="00F575C1"/>
    <w:rsid w:val="00F60594"/>
    <w:rsid w:val="00F67662"/>
    <w:rsid w:val="00F71337"/>
    <w:rsid w:val="00F730CD"/>
    <w:rsid w:val="00F821AA"/>
    <w:rsid w:val="00F85FFD"/>
    <w:rsid w:val="00F87B55"/>
    <w:rsid w:val="00F941A8"/>
    <w:rsid w:val="00FC2E88"/>
    <w:rsid w:val="00FC5067"/>
    <w:rsid w:val="00FD37A1"/>
    <w:rsid w:val="00FD697D"/>
    <w:rsid w:val="00FF3FD7"/>
    <w:rsid w:val="00FF6866"/>
    <w:rsid w:val="00FF69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50FE"/>
    <w:pPr>
      <w:ind w:left="720"/>
      <w:contextualSpacing/>
    </w:pPr>
  </w:style>
  <w:style w:type="paragraph" w:customStyle="1" w:styleId="style1">
    <w:name w:val="style1"/>
    <w:basedOn w:val="a"/>
    <w:rsid w:val="004F38F9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val="ru-RU" w:eastAsia="ru-RU"/>
    </w:rPr>
  </w:style>
  <w:style w:type="table" w:styleId="a4">
    <w:name w:val="Table Grid"/>
    <w:basedOn w:val="a1"/>
    <w:uiPriority w:val="59"/>
    <w:rsid w:val="00656B6B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03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3B8C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53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8">
    <w:name w:val="Emphasis"/>
    <w:basedOn w:val="a0"/>
    <w:uiPriority w:val="20"/>
    <w:qFormat/>
    <w:rsid w:val="00C5363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0FE"/>
    <w:pPr>
      <w:ind w:left="720"/>
      <w:contextualSpacing/>
    </w:pPr>
  </w:style>
  <w:style w:type="paragraph" w:customStyle="1" w:styleId="style1">
    <w:name w:val="style1"/>
    <w:basedOn w:val="a"/>
    <w:rsid w:val="004F38F9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val="ru-RU" w:eastAsia="ru-RU"/>
    </w:rPr>
  </w:style>
  <w:style w:type="table" w:styleId="a4">
    <w:name w:val="Table Grid"/>
    <w:basedOn w:val="a1"/>
    <w:uiPriority w:val="59"/>
    <w:rsid w:val="00656B6B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03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3B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1684</TotalTime>
  <Pages>8</Pages>
  <Words>6313</Words>
  <Characters>3599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417</cp:revision>
  <dcterms:created xsi:type="dcterms:W3CDTF">2015-03-18T19:13:00Z</dcterms:created>
  <dcterms:modified xsi:type="dcterms:W3CDTF">2019-02-24T20:50:00Z</dcterms:modified>
</cp:coreProperties>
</file>